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Утверждена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Решением совета 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гп</w:t>
      </w:r>
      <w:proofErr w:type="spellEnd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«Новокручининское» 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от 10 сентября 2014 г. N 34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   </w:t>
      </w:r>
      <w:r w:rsidRPr="0057665E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Администрацию городского поселения «Новокручининское»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(указывается наименование муниципального образования)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57665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СПРАВКА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о доходах, об имуществе и обязательствах </w:t>
      </w:r>
      <w:proofErr w:type="gramStart"/>
      <w:r w:rsidRPr="0057665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имущественного</w:t>
      </w:r>
      <w:proofErr w:type="gramEnd"/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характера муниципального  служащего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57665E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Я, 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Харитонова Татьяна Викторовна</w:t>
      </w:r>
      <w:r w:rsidRPr="0057665E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, 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02</w:t>
      </w:r>
      <w:r w:rsidRPr="0057665E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.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05</w:t>
      </w:r>
      <w:r w:rsidRPr="0057665E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.19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84</w:t>
      </w:r>
      <w:r w:rsidRPr="0057665E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года рождения, занимаемая 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</w:t>
      </w: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 дата рождения)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  <w:r w:rsidRPr="0057665E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должность муниципальной службы, относящейся к старшей группе должностей муниципальной службы категории «главные специалисты» - главный специалист по </w:t>
      </w:r>
      <w:r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закупкам – контрактный управляющий </w:t>
      </w:r>
      <w:r w:rsidRPr="0057665E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в Администрации городского поселения «Новокручининское»,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(место службы и занимаемая должность)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proofErr w:type="gramStart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проживающая</w:t>
      </w:r>
      <w:proofErr w:type="gramEnd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</w:t>
      </w:r>
      <w:r w:rsidRPr="0057665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Забайкальский край, Читинский район,                              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(адрес места жительства)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пгт. Новокручининский, ул.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2-я Фабричная</w:t>
      </w:r>
      <w:r w:rsidRPr="0057665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, д.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4</w:t>
      </w:r>
      <w:r w:rsidRPr="0057665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.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сообщаю  сведения о своих доходах за отчетный период с  1  января   2014 г.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по   31   декабря  2014 г.,  об  имуществе,  принадлежащем  мне  на  праве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собственности,  о  вкладах  в  банках,  ценных  бумагах,  об обязательствах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характера  по  состоянию  на  конец  отчетного  периода (на</w:t>
      </w:r>
      <w:proofErr w:type="gramEnd"/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отчетную дату):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Раздел 1. Сведения о доходах &lt;1&gt;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60189C" w:rsidRPr="0057665E" w:rsidTr="00A960BF">
        <w:tc>
          <w:tcPr>
            <w:tcW w:w="1008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72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3191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Величина дохода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&lt;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&gt;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60189C" w:rsidRPr="0057665E" w:rsidTr="00A960BF">
        <w:tc>
          <w:tcPr>
            <w:tcW w:w="1008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2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1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</w:tr>
      <w:tr w:rsidR="0060189C" w:rsidRPr="0057665E" w:rsidTr="00A960BF">
        <w:tc>
          <w:tcPr>
            <w:tcW w:w="1008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2" w:type="dxa"/>
          </w:tcPr>
          <w:p w:rsidR="0060189C" w:rsidRPr="0057665E" w:rsidRDefault="0060189C" w:rsidP="00A960B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по основному месту работы                  </w:t>
            </w:r>
          </w:p>
        </w:tc>
        <w:tc>
          <w:tcPr>
            <w:tcW w:w="3191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47241,25</w:t>
            </w:r>
          </w:p>
        </w:tc>
      </w:tr>
      <w:tr w:rsidR="0060189C" w:rsidRPr="0057665E" w:rsidTr="00A960BF">
        <w:tc>
          <w:tcPr>
            <w:tcW w:w="1008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2" w:type="dxa"/>
          </w:tcPr>
          <w:p w:rsidR="0060189C" w:rsidRPr="0057665E" w:rsidRDefault="0060189C" w:rsidP="00A960B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от педагогической деятельности             </w:t>
            </w:r>
          </w:p>
        </w:tc>
        <w:tc>
          <w:tcPr>
            <w:tcW w:w="3191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</w:tr>
      <w:tr w:rsidR="0060189C" w:rsidRPr="0057665E" w:rsidTr="00A960BF">
        <w:tc>
          <w:tcPr>
            <w:tcW w:w="1008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2" w:type="dxa"/>
          </w:tcPr>
          <w:p w:rsidR="0060189C" w:rsidRPr="0057665E" w:rsidRDefault="0060189C" w:rsidP="00A960B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от научной деятельности  </w:t>
            </w:r>
          </w:p>
        </w:tc>
        <w:tc>
          <w:tcPr>
            <w:tcW w:w="3191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</w:tr>
      <w:tr w:rsidR="0060189C" w:rsidRPr="0057665E" w:rsidTr="00A960BF">
        <w:tc>
          <w:tcPr>
            <w:tcW w:w="1008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2" w:type="dxa"/>
          </w:tcPr>
          <w:p w:rsidR="0060189C" w:rsidRPr="0057665E" w:rsidRDefault="0060189C" w:rsidP="00A960B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от иной творческой деятельности            </w:t>
            </w:r>
          </w:p>
        </w:tc>
        <w:tc>
          <w:tcPr>
            <w:tcW w:w="3191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</w:tr>
      <w:tr w:rsidR="0060189C" w:rsidRPr="0057665E" w:rsidTr="00A960BF">
        <w:tc>
          <w:tcPr>
            <w:tcW w:w="1008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2" w:type="dxa"/>
          </w:tcPr>
          <w:p w:rsidR="0060189C" w:rsidRPr="0057665E" w:rsidRDefault="0060189C" w:rsidP="00A960B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3191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</w:tr>
      <w:tr w:rsidR="0060189C" w:rsidRPr="0057665E" w:rsidTr="00A960BF">
        <w:tc>
          <w:tcPr>
            <w:tcW w:w="1008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72" w:type="dxa"/>
          </w:tcPr>
          <w:p w:rsidR="0060189C" w:rsidRPr="0057665E" w:rsidRDefault="0060189C" w:rsidP="00A960B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от ценных бумаг и долей участия в коммерческих организациях                                 </w:t>
            </w:r>
          </w:p>
        </w:tc>
        <w:tc>
          <w:tcPr>
            <w:tcW w:w="3191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</w:tr>
      <w:tr w:rsidR="0060189C" w:rsidRPr="0057665E" w:rsidTr="00A960BF">
        <w:tc>
          <w:tcPr>
            <w:tcW w:w="1008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72" w:type="dxa"/>
          </w:tcPr>
          <w:p w:rsidR="0060189C" w:rsidRPr="0057665E" w:rsidRDefault="0060189C" w:rsidP="00A960B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Иные доходы (указать вид дохода): </w:t>
            </w:r>
          </w:p>
          <w:p w:rsidR="0060189C" w:rsidRPr="0057665E" w:rsidRDefault="0060189C" w:rsidP="00A960B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1)</w:t>
            </w:r>
          </w:p>
          <w:p w:rsidR="0060189C" w:rsidRPr="0057665E" w:rsidRDefault="0060189C" w:rsidP="00A960B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2)        </w:t>
            </w:r>
          </w:p>
        </w:tc>
        <w:tc>
          <w:tcPr>
            <w:tcW w:w="3191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</w:tr>
      <w:tr w:rsidR="0060189C" w:rsidRPr="0057665E" w:rsidTr="00A960BF">
        <w:tc>
          <w:tcPr>
            <w:tcW w:w="1008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72" w:type="dxa"/>
          </w:tcPr>
          <w:p w:rsidR="0060189C" w:rsidRPr="0057665E" w:rsidRDefault="0060189C" w:rsidP="00A960B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Итого доход за отчетный период                   </w:t>
            </w:r>
          </w:p>
        </w:tc>
        <w:tc>
          <w:tcPr>
            <w:tcW w:w="3191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47241,25</w:t>
            </w:r>
          </w:p>
        </w:tc>
      </w:tr>
    </w:tbl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доходы  (включая  пенсии,  пособия,  иные выплаты) за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отчетный период.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 Доход,  полученный  в  иностранной валюте, указывается в рублях </w:t>
      </w:r>
      <w:proofErr w:type="gramStart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курсу Банка России на дату получения дохода.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2. Сведения об имуществе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2.1. Недвижимое имущество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119"/>
        <w:gridCol w:w="1909"/>
        <w:gridCol w:w="2017"/>
        <w:gridCol w:w="1881"/>
      </w:tblGrid>
      <w:tr w:rsidR="0060189C" w:rsidRPr="0057665E" w:rsidTr="00A960BF">
        <w:tc>
          <w:tcPr>
            <w:tcW w:w="645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1909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собственности</w:t>
            </w:r>
          </w:p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76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2017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1881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Площадь (кв. м.)</w:t>
            </w:r>
          </w:p>
        </w:tc>
      </w:tr>
      <w:tr w:rsidR="0060189C" w:rsidRPr="0057665E" w:rsidTr="00A960BF">
        <w:tc>
          <w:tcPr>
            <w:tcW w:w="645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9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7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1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</w:tr>
      <w:tr w:rsidR="0060189C" w:rsidRPr="0057665E" w:rsidTr="00A960BF">
        <w:tc>
          <w:tcPr>
            <w:tcW w:w="645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9" w:type="dxa"/>
          </w:tcPr>
          <w:p w:rsidR="0060189C" w:rsidRPr="0057665E" w:rsidRDefault="0060189C" w:rsidP="00A960B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Земельные участки &lt;2&gt;</w:t>
            </w:r>
          </w:p>
        </w:tc>
        <w:tc>
          <w:tcPr>
            <w:tcW w:w="1909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2017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1881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</w:tr>
      <w:tr w:rsidR="0060189C" w:rsidRPr="0057665E" w:rsidTr="00A960BF">
        <w:tc>
          <w:tcPr>
            <w:tcW w:w="645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9" w:type="dxa"/>
          </w:tcPr>
          <w:p w:rsidR="0060189C" w:rsidRPr="0057665E" w:rsidRDefault="0060189C" w:rsidP="00A960B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Жилые дома</w:t>
            </w:r>
          </w:p>
        </w:tc>
        <w:tc>
          <w:tcPr>
            <w:tcW w:w="1909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2017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1881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</w:tr>
      <w:tr w:rsidR="0060189C" w:rsidRPr="0057665E" w:rsidTr="00A960BF">
        <w:tc>
          <w:tcPr>
            <w:tcW w:w="645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9" w:type="dxa"/>
          </w:tcPr>
          <w:p w:rsidR="0060189C" w:rsidRPr="0057665E" w:rsidRDefault="0060189C" w:rsidP="00A960B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Квартиры</w:t>
            </w:r>
          </w:p>
        </w:tc>
        <w:tc>
          <w:tcPr>
            <w:tcW w:w="1909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2017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1881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</w:tr>
      <w:tr w:rsidR="0060189C" w:rsidRPr="0057665E" w:rsidTr="00A960BF">
        <w:tc>
          <w:tcPr>
            <w:tcW w:w="645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9" w:type="dxa"/>
          </w:tcPr>
          <w:p w:rsidR="0060189C" w:rsidRPr="0057665E" w:rsidRDefault="0060189C" w:rsidP="00A960B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Дачи</w:t>
            </w:r>
          </w:p>
        </w:tc>
        <w:tc>
          <w:tcPr>
            <w:tcW w:w="1909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2017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1881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</w:tr>
      <w:tr w:rsidR="0060189C" w:rsidRPr="0057665E" w:rsidTr="00A960BF">
        <w:tc>
          <w:tcPr>
            <w:tcW w:w="645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9" w:type="dxa"/>
          </w:tcPr>
          <w:p w:rsidR="0060189C" w:rsidRPr="0057665E" w:rsidRDefault="0060189C" w:rsidP="00A960B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Гаражи</w:t>
            </w:r>
          </w:p>
        </w:tc>
        <w:tc>
          <w:tcPr>
            <w:tcW w:w="1909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2017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1881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</w:tr>
      <w:tr w:rsidR="0060189C" w:rsidRPr="0057665E" w:rsidTr="00A960BF">
        <w:tc>
          <w:tcPr>
            <w:tcW w:w="645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119" w:type="dxa"/>
          </w:tcPr>
          <w:p w:rsidR="0060189C" w:rsidRPr="0057665E" w:rsidRDefault="0060189C" w:rsidP="00A960B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909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2017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1881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</w:tr>
    </w:tbl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 вид   собственности  (индивидуальная,  общая);  для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совместной собственности указываются иные лица (Ф.И.О. или наименование), </w:t>
      </w:r>
      <w:proofErr w:type="gramStart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</w:t>
      </w:r>
      <w:proofErr w:type="gramEnd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которых  находится  имущество;  для  долевой  собственности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  доля   муниципального    служащего,   который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 сведения.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вид земельного участка (пая, доли): под индивидуальное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жилищное строительство, дачный, садовый, приусадебный, огородный и другие.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60189C" w:rsidRPr="0057665E" w:rsidTr="00A960BF">
        <w:tc>
          <w:tcPr>
            <w:tcW w:w="828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57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и марка транспортного средства</w:t>
            </w:r>
          </w:p>
        </w:tc>
        <w:tc>
          <w:tcPr>
            <w:tcW w:w="2393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собственности</w:t>
            </w:r>
          </w:p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2393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60189C" w:rsidRPr="0057665E" w:rsidTr="00A960BF">
        <w:tc>
          <w:tcPr>
            <w:tcW w:w="828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7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3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3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</w:tr>
      <w:tr w:rsidR="0060189C" w:rsidRPr="0057665E" w:rsidTr="00A960BF">
        <w:tc>
          <w:tcPr>
            <w:tcW w:w="828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57" w:type="dxa"/>
          </w:tcPr>
          <w:p w:rsidR="0060189C" w:rsidRPr="0057665E" w:rsidRDefault="0060189C" w:rsidP="00A960B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2393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393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60189C" w:rsidRPr="0057665E" w:rsidTr="00A960BF">
        <w:tc>
          <w:tcPr>
            <w:tcW w:w="828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57" w:type="dxa"/>
          </w:tcPr>
          <w:p w:rsidR="0060189C" w:rsidRPr="0057665E" w:rsidRDefault="0060189C" w:rsidP="00A960B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Автомобили грузовые</w:t>
            </w:r>
          </w:p>
        </w:tc>
        <w:tc>
          <w:tcPr>
            <w:tcW w:w="2393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2393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</w:tr>
      <w:tr w:rsidR="0060189C" w:rsidRPr="0057665E" w:rsidTr="00A960BF">
        <w:tc>
          <w:tcPr>
            <w:tcW w:w="828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57" w:type="dxa"/>
          </w:tcPr>
          <w:p w:rsidR="0060189C" w:rsidRPr="0057665E" w:rsidRDefault="0060189C" w:rsidP="00A960B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Автоприцепы</w:t>
            </w:r>
          </w:p>
        </w:tc>
        <w:tc>
          <w:tcPr>
            <w:tcW w:w="2393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2393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</w:tr>
      <w:tr w:rsidR="0060189C" w:rsidRPr="0057665E" w:rsidTr="00A960BF">
        <w:tc>
          <w:tcPr>
            <w:tcW w:w="828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57" w:type="dxa"/>
          </w:tcPr>
          <w:p w:rsidR="0060189C" w:rsidRPr="0057665E" w:rsidRDefault="0060189C" w:rsidP="00A960B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Мототранспортные</w:t>
            </w:r>
            <w:proofErr w:type="spellEnd"/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393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2393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</w:tr>
      <w:tr w:rsidR="0060189C" w:rsidRPr="0057665E" w:rsidTr="00A960BF">
        <w:tc>
          <w:tcPr>
            <w:tcW w:w="828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57" w:type="dxa"/>
          </w:tcPr>
          <w:p w:rsidR="0060189C" w:rsidRPr="0057665E" w:rsidRDefault="0060189C" w:rsidP="00A960B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Сельскохозяйственная техника</w:t>
            </w:r>
          </w:p>
        </w:tc>
        <w:tc>
          <w:tcPr>
            <w:tcW w:w="2393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2393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</w:tr>
      <w:tr w:rsidR="0060189C" w:rsidRPr="0057665E" w:rsidTr="00A960BF">
        <w:tc>
          <w:tcPr>
            <w:tcW w:w="828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57" w:type="dxa"/>
          </w:tcPr>
          <w:p w:rsidR="0060189C" w:rsidRPr="0057665E" w:rsidRDefault="0060189C" w:rsidP="00A960B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2393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2393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</w:tr>
      <w:tr w:rsidR="0060189C" w:rsidRPr="0057665E" w:rsidTr="00A960BF">
        <w:tc>
          <w:tcPr>
            <w:tcW w:w="828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57" w:type="dxa"/>
          </w:tcPr>
          <w:p w:rsidR="0060189C" w:rsidRPr="0057665E" w:rsidRDefault="0060189C" w:rsidP="00A960B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Воздушный транспорт</w:t>
            </w:r>
          </w:p>
        </w:tc>
        <w:tc>
          <w:tcPr>
            <w:tcW w:w="2393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2393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</w:tr>
      <w:tr w:rsidR="0060189C" w:rsidRPr="0057665E" w:rsidTr="00A960BF">
        <w:tc>
          <w:tcPr>
            <w:tcW w:w="828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57" w:type="dxa"/>
          </w:tcPr>
          <w:p w:rsidR="0060189C" w:rsidRPr="0057665E" w:rsidRDefault="0060189C" w:rsidP="00A960B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транспортные средства</w:t>
            </w:r>
          </w:p>
        </w:tc>
        <w:tc>
          <w:tcPr>
            <w:tcW w:w="2393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2393" w:type="dxa"/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</w:tr>
    </w:tbl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 вид   собственности  (индивидуальная,  общая);  для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совместной собственности указываются иные лица (Ф.И.О. или наименование), </w:t>
      </w:r>
      <w:proofErr w:type="gramStart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</w:t>
      </w:r>
      <w:proofErr w:type="gramEnd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которых  находится  имущество;  для  долевой  собственности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  доля  муниципального   служащего,   который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 сведения.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3. Сведения о денежных средствах, находящихся на счетах в банках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и иных кредитных организациях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890"/>
        <w:gridCol w:w="1890"/>
        <w:gridCol w:w="945"/>
        <w:gridCol w:w="1485"/>
      </w:tblGrid>
      <w:tr w:rsidR="0060189C" w:rsidRPr="0057665E" w:rsidTr="00A960B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N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Наименование и адрес 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банка или иной    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кредитной организации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и валюта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счета   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 открытия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Номер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счета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Остаток на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счете &lt;2&gt;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(руб.)</w:t>
            </w:r>
          </w:p>
        </w:tc>
      </w:tr>
      <w:tr w:rsidR="0060189C" w:rsidRPr="0057665E" w:rsidTr="00A96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</w:tr>
      <w:tr w:rsidR="0060189C" w:rsidRPr="0057665E" w:rsidTr="00A96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</w:tr>
    </w:tbl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вид  счета (депозитный, текущий, расчетный, ссудный и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другие) и валюта счета.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 Остаток  на  счете  указывается по состоянию на отчетную дату. Для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счетов  в  иностранной  валюте  остаток указывается в рублях по курсу Банка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России на отчетную дату.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4. Сведения о ценных бумагах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4.1. Акции и иное участие в коммерческих организациях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2295"/>
        <w:gridCol w:w="1755"/>
        <w:gridCol w:w="1080"/>
        <w:gridCol w:w="1485"/>
      </w:tblGrid>
      <w:tr w:rsidR="0060189C" w:rsidRPr="0057665E" w:rsidTr="00A960B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N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Наименование и  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организационн</w:t>
            </w:r>
            <w:proofErr w:type="gramStart"/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о-</w:t>
            </w:r>
            <w:proofErr w:type="gramEnd"/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правовая форма  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организации 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 нахождения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организации  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(адрес)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Уставный 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капитал &lt;2&gt;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Доля 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участия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&lt;3&gt;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Основание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участия 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&lt;4&gt;</w:t>
            </w:r>
          </w:p>
        </w:tc>
      </w:tr>
      <w:tr w:rsidR="0060189C" w:rsidRPr="0057665E" w:rsidTr="00A96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    </w:t>
            </w:r>
          </w:p>
        </w:tc>
      </w:tr>
      <w:tr w:rsidR="0060189C" w:rsidRPr="0057665E" w:rsidTr="00A96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66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</w:tr>
    </w:tbl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 полное  или  сокращенное  официальное  наименование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и  ее  организационно-правовая  форма  (акционерное  общество,</w:t>
      </w:r>
      <w:proofErr w:type="gramEnd"/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общество  с  ограниченной  ответственностью, товарищество, </w:t>
      </w:r>
      <w:proofErr w:type="gramStart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производственный</w:t>
      </w:r>
      <w:proofErr w:type="gramEnd"/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кооператив и другие).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 Уставный  капитал  указывается  согласно  учредительным документам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 по  состоянию  на  отчетную  дату.  Для  уставных  капиталов,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выраженных  в  иностранной валюте, уставный капитал указывается в рублях </w:t>
      </w:r>
      <w:proofErr w:type="gramStart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курсу Банка России на отчетную дату.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&lt;3&gt;  Доля  участия  выражается  в  процентах от уставного капитала. Для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акционерных  обществ  указываются  также номинальная стоимость и количество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акций.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&lt;4</w:t>
      </w:r>
      <w:proofErr w:type="gramStart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основание  приобретения  доли  участия (учредительный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договор,  приватизация,  покупка,  мена, дарение, наследование и другие), а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также реквизиты (дата, номер) соответствующего договора или акта.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4.2. Иные ценные бумаги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890"/>
        <w:gridCol w:w="2025"/>
        <w:gridCol w:w="1890"/>
        <w:gridCol w:w="2025"/>
      </w:tblGrid>
      <w:tr w:rsidR="0060189C" w:rsidRPr="0057665E" w:rsidTr="00A960B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N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Вид ценной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бумаги &lt;1&gt;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Лицо,   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выпустившее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ценную бумагу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Номинальная 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величина  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обязательства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(руб.)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Общее   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количество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Общая   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стоимость 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&lt;2&gt; (руб.) </w:t>
            </w:r>
          </w:p>
        </w:tc>
      </w:tr>
      <w:tr w:rsidR="0060189C" w:rsidRPr="0057665E" w:rsidTr="00A96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4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5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6      </w:t>
            </w:r>
          </w:p>
        </w:tc>
      </w:tr>
      <w:tr w:rsidR="0060189C" w:rsidRPr="0057665E" w:rsidTr="00A96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</w:tr>
    </w:tbl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Итого   по   разделу   4   "Сведения   о   ценных   бумагах"  </w:t>
      </w:r>
      <w:proofErr w:type="gramStart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суммарная</w:t>
      </w:r>
      <w:proofErr w:type="gramEnd"/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декларированная стоимость ценных бумаг, включая доли участия </w:t>
      </w:r>
      <w:proofErr w:type="gramStart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коммерческих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(руб.), ___</w:t>
      </w:r>
      <w:r w:rsidRPr="0057665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не имею</w:t>
      </w: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___.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все  ценные  бумаги  по  видам  (облигации, векселя и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другие), за исключением акций, указанных в подразделе "Акции и иное участие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в коммерческих организациях".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общая  стоимость  ценных бумаг данного вида исходя из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их приобретения (а если ее нельзя определить - исходя из рыночной</w:t>
      </w:r>
      <w:proofErr w:type="gramEnd"/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стоимости  или  номинальной  стоимости).  Для  обязательств,  выраженных  </w:t>
      </w:r>
      <w:proofErr w:type="gramStart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иностранной валюте, стоимость указывается в рублях по курсу Банка России </w:t>
      </w:r>
      <w:proofErr w:type="gramStart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отчетную дату.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5. Сведения об обязательствах имущественного характера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5.1. Объекты недвижимого имущества, находящиеся в пользовании &lt;1&gt;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2160"/>
        <w:gridCol w:w="2160"/>
        <w:gridCol w:w="1620"/>
        <w:gridCol w:w="1215"/>
      </w:tblGrid>
      <w:tr w:rsidR="0060189C" w:rsidRPr="0057665E" w:rsidTr="00A960B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N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Вид      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имущества &lt;2&gt;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Вид и сроки 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Основание  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пользования &lt;4&gt;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Место  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нахождения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(адрес)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Площадь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(кв. м)</w:t>
            </w:r>
          </w:p>
        </w:tc>
      </w:tr>
      <w:tr w:rsidR="0060189C" w:rsidRPr="0057665E" w:rsidTr="00A96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</w:tr>
      <w:tr w:rsidR="0060189C" w:rsidRPr="0057665E" w:rsidTr="00A96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</w:tr>
    </w:tbl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по состоянию на отчетную дату.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вид  недвижимого  имущества (земельный участок, жилой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дом, дача и другие).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&lt;3</w:t>
      </w:r>
      <w:proofErr w:type="gramStart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вид  пользования (аренда, безвозмездное пользование и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другие) и сроки пользования.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&lt;4</w:t>
      </w:r>
      <w:proofErr w:type="gramStart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&gt;    У</w:t>
      </w:r>
      <w:proofErr w:type="gramEnd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  основание   пользования   (договор,   фактическое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предоставление  и другие), а также реквизиты (дата, номер) </w:t>
      </w:r>
      <w:proofErr w:type="gramStart"/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</w:t>
      </w:r>
      <w:proofErr w:type="gramEnd"/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или акта.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5.2. Прочие обязательства &lt;1&gt;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1350"/>
        <w:gridCol w:w="2160"/>
        <w:gridCol w:w="2025"/>
        <w:gridCol w:w="1890"/>
      </w:tblGrid>
      <w:tr w:rsidR="0060189C" w:rsidRPr="0057665E" w:rsidTr="00A960B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N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Содержание 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обязательства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&lt;2&gt;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Кредитор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(должник)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Основание  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возникновения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&lt;4&gt;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Сумма    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обязательства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&lt;5&gt; (руб.)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Условия   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обязательства</w:t>
            </w: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&lt;6&gt;</w:t>
            </w:r>
          </w:p>
        </w:tc>
      </w:tr>
      <w:tr w:rsidR="0060189C" w:rsidRPr="0057665E" w:rsidTr="00A96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</w:tr>
      <w:tr w:rsidR="0060189C" w:rsidRPr="0057665E" w:rsidTr="00A96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57665E" w:rsidRDefault="0060189C" w:rsidP="00A9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6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имею</w:t>
            </w:r>
          </w:p>
        </w:tc>
      </w:tr>
    </w:tbl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Достоверность и полноту настоящих сведений подтверждаю.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"29</w:t>
      </w: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апреля</w:t>
      </w: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_________________________________________________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(подпись муниципального служащего)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 w:rsidRPr="0057665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Инспектор кадровой службы администрации </w:t>
      </w:r>
      <w:proofErr w:type="spellStart"/>
      <w:r w:rsidRPr="0057665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гп</w:t>
      </w:r>
      <w:proofErr w:type="spellEnd"/>
      <w:r w:rsidRPr="0057665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«Новокручининское» 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(Ф.И.О. и подпись лица, принявшего справку)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proofErr w:type="spellStart"/>
      <w:r w:rsidRPr="0057665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Лидошан</w:t>
      </w:r>
      <w:proofErr w:type="spellEnd"/>
      <w:r w:rsidRPr="0057665E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О.С.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665E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665E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57665E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7665E">
        <w:rPr>
          <w:rFonts w:ascii="Arial" w:eastAsia="Times New Roman" w:hAnsi="Arial" w:cs="Arial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665E">
        <w:rPr>
          <w:rFonts w:ascii="Arial" w:eastAsia="Times New Roman" w:hAnsi="Arial" w:cs="Arial"/>
          <w:sz w:val="20"/>
          <w:szCs w:val="20"/>
          <w:lang w:eastAsia="ru-RU"/>
        </w:rPr>
        <w:t>&lt;2</w:t>
      </w:r>
      <w:proofErr w:type="gramStart"/>
      <w:r w:rsidRPr="0057665E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7665E">
        <w:rPr>
          <w:rFonts w:ascii="Arial" w:eastAsia="Times New Roman" w:hAnsi="Arial" w:cs="Arial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665E">
        <w:rPr>
          <w:rFonts w:ascii="Arial" w:eastAsia="Times New Roman" w:hAnsi="Arial" w:cs="Arial"/>
          <w:sz w:val="20"/>
          <w:szCs w:val="20"/>
          <w:lang w:eastAsia="ru-RU"/>
        </w:rPr>
        <w:t>&lt;3</w:t>
      </w:r>
      <w:proofErr w:type="gramStart"/>
      <w:r w:rsidRPr="0057665E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7665E">
        <w:rPr>
          <w:rFonts w:ascii="Arial" w:eastAsia="Times New Roman" w:hAnsi="Arial" w:cs="Arial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665E">
        <w:rPr>
          <w:rFonts w:ascii="Arial" w:eastAsia="Times New Roman" w:hAnsi="Arial" w:cs="Arial"/>
          <w:sz w:val="20"/>
          <w:szCs w:val="20"/>
          <w:lang w:eastAsia="ru-RU"/>
        </w:rPr>
        <w:t>&lt;4</w:t>
      </w:r>
      <w:proofErr w:type="gramStart"/>
      <w:r w:rsidRPr="0057665E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7665E">
        <w:rPr>
          <w:rFonts w:ascii="Arial" w:eastAsia="Times New Roman" w:hAnsi="Arial" w:cs="Arial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665E">
        <w:rPr>
          <w:rFonts w:ascii="Arial" w:eastAsia="Times New Roman" w:hAnsi="Arial" w:cs="Arial"/>
          <w:sz w:val="20"/>
          <w:szCs w:val="20"/>
          <w:lang w:eastAsia="ru-RU"/>
        </w:rPr>
        <w:t>&lt;5</w:t>
      </w:r>
      <w:proofErr w:type="gramStart"/>
      <w:r w:rsidRPr="0057665E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7665E">
        <w:rPr>
          <w:rFonts w:ascii="Arial" w:eastAsia="Times New Roman" w:hAnsi="Arial" w:cs="Arial"/>
          <w:sz w:val="20"/>
          <w:szCs w:val="20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665E">
        <w:rPr>
          <w:rFonts w:ascii="Arial" w:eastAsia="Times New Roman" w:hAnsi="Arial" w:cs="Arial"/>
          <w:sz w:val="20"/>
          <w:szCs w:val="20"/>
          <w:lang w:eastAsia="ru-RU"/>
        </w:rPr>
        <w:t>&lt;6</w:t>
      </w:r>
      <w:proofErr w:type="gramStart"/>
      <w:r w:rsidRPr="0057665E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57665E">
        <w:rPr>
          <w:rFonts w:ascii="Arial" w:eastAsia="Times New Roman" w:hAnsi="Arial" w:cs="Arial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0189C" w:rsidRPr="0057665E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189C" w:rsidRPr="0057665E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57665E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57665E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57665E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57665E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0" w:name="_GoBack"/>
      <w:bookmarkEnd w:id="0"/>
    </w:p>
    <w:p w:rsidR="0060189C" w:rsidRPr="0057665E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57665E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57665E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Утверждена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Указом Президента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18 мая </w:t>
      </w:r>
      <w:smartTag w:uri="urn:schemas-microsoft-com:office:smarttags" w:element="metricconverter">
        <w:smartTagPr>
          <w:attr w:name="ProductID" w:val="2009 г"/>
        </w:smartTagPr>
        <w:r w:rsidRPr="0060189C">
          <w:rPr>
            <w:rFonts w:ascii="Courier New" w:eastAsia="Times New Roman" w:hAnsi="Courier New" w:cs="Courier New"/>
            <w:sz w:val="20"/>
            <w:szCs w:val="20"/>
            <w:lang w:eastAsia="ru-RU"/>
          </w:rPr>
          <w:t>2009 г</w:t>
        </w:r>
      </w:smartTag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. N 559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   </w:t>
      </w:r>
      <w:r w:rsidRPr="0060189C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Администрацию городского поселения «Новокручининское»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(указывается наименование муниципального образования)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60189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СПРАВКА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о доходах, об имуществе и обязательствах </w:t>
      </w:r>
      <w:proofErr w:type="gramStart"/>
      <w:r w:rsidRPr="0060189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имущественного</w:t>
      </w:r>
      <w:proofErr w:type="gramEnd"/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супруга муниципального служащего &lt;1&gt;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Я, </w:t>
      </w:r>
      <w:r w:rsidRPr="0060189C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Харитонова Татьяна Викторовна, 02.05.1984 года рождения, замещающая 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</w:t>
      </w: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 дата рождения)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  <w:r w:rsidRPr="0060189C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должность муниципальной службы, относящейся к главной группе должностей муниципальной службы категории «руководители» - контрактный управляющий в Администрации городского поселения «Новокручининское»,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(место службы и занимаемая должность)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проживающая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</w:t>
      </w:r>
      <w:r w:rsidRPr="0060189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Забайкальский край, Читинский район, пгт. 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(адрес места жительства)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Новокручининский, ул. 2-я Фабричная, д.4.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сообщаю сведения о доходах  за  отчетный  период  с 1 января  2014 г. по 31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декабря 2014 г. моего </w:t>
      </w:r>
      <w:r w:rsidRPr="0060189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несовершеннолетнего сына Харитонова Савелия Степановича , 27.06.2009 года рождения, </w:t>
      </w: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(фамилия, имя, отчество, дата рождения)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посещающего детский сад «Василек» в пгт. Новокручининский,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об  имуществе, принадлежащем ему на праве собственности,   о   вкладах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банках,  ценных  бумагах,  об обязательствах имущественного характера 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состоянию на конец отчетного периода (на отчетную дату):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&lt;1&gt;  Сведения представляются отдельно на супруга и на каждого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из   несовершеннолетних   детей  муниципального  служащего, который представляет сведения.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1. Сведения о доходах &lt;1&gt;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60189C" w:rsidRPr="0060189C" w:rsidTr="00A960BF">
        <w:tc>
          <w:tcPr>
            <w:tcW w:w="100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72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319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Величина дохода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&lt;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&gt;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60189C" w:rsidRPr="0060189C" w:rsidTr="00A960BF">
        <w:tc>
          <w:tcPr>
            <w:tcW w:w="100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2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</w:tr>
      <w:tr w:rsidR="0060189C" w:rsidRPr="0060189C" w:rsidTr="00A960BF">
        <w:tc>
          <w:tcPr>
            <w:tcW w:w="100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2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по основному месту работы                  </w:t>
            </w:r>
          </w:p>
        </w:tc>
        <w:tc>
          <w:tcPr>
            <w:tcW w:w="319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100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2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от педагогической деятельности             </w:t>
            </w:r>
          </w:p>
        </w:tc>
        <w:tc>
          <w:tcPr>
            <w:tcW w:w="319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100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2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от научной деятельности  </w:t>
            </w:r>
          </w:p>
        </w:tc>
        <w:tc>
          <w:tcPr>
            <w:tcW w:w="319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100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2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от иной творческой деятельности            </w:t>
            </w:r>
          </w:p>
        </w:tc>
        <w:tc>
          <w:tcPr>
            <w:tcW w:w="319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100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2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319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100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72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от ценных бумаг и долей участия в коммерческих организациях                                 </w:t>
            </w:r>
          </w:p>
        </w:tc>
        <w:tc>
          <w:tcPr>
            <w:tcW w:w="319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100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72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Иные доходы (указать вид дохода): </w:t>
            </w:r>
          </w:p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1)</w:t>
            </w:r>
          </w:p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2)</w:t>
            </w:r>
          </w:p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319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89C" w:rsidRPr="0060189C" w:rsidTr="00A960BF">
        <w:tc>
          <w:tcPr>
            <w:tcW w:w="100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72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Итого доход за отчетный период                   </w:t>
            </w:r>
          </w:p>
        </w:tc>
        <w:tc>
          <w:tcPr>
            <w:tcW w:w="319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доходы  (включая  пенсии,  пособия,  иные выплаты) за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отчетный период.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 Доход,  полученный  в  иностранной валюте, указывается в рублях 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курсу Банка России на дату получения дохода.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Раздел 2. Сведения об имуществе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2.1. Недвижимое имущество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119"/>
        <w:gridCol w:w="1909"/>
        <w:gridCol w:w="2017"/>
        <w:gridCol w:w="1881"/>
      </w:tblGrid>
      <w:tr w:rsidR="0060189C" w:rsidRPr="0060189C" w:rsidTr="00A960BF">
        <w:tc>
          <w:tcPr>
            <w:tcW w:w="645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1909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собственности</w:t>
            </w:r>
          </w:p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2017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188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Площадь (кв. м.)</w:t>
            </w:r>
          </w:p>
        </w:tc>
      </w:tr>
      <w:tr w:rsidR="0060189C" w:rsidRPr="0060189C" w:rsidTr="00A960BF">
        <w:tc>
          <w:tcPr>
            <w:tcW w:w="645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9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7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</w:tr>
      <w:tr w:rsidR="0060189C" w:rsidRPr="0060189C" w:rsidTr="00A960BF">
        <w:tc>
          <w:tcPr>
            <w:tcW w:w="645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9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Земельные участки &lt;2&gt;</w:t>
            </w:r>
          </w:p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17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8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645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9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Жилые дома</w:t>
            </w:r>
          </w:p>
        </w:tc>
        <w:tc>
          <w:tcPr>
            <w:tcW w:w="1909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17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8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645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9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Квартиры</w:t>
            </w:r>
          </w:p>
        </w:tc>
        <w:tc>
          <w:tcPr>
            <w:tcW w:w="1909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17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8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645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9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Дачи</w:t>
            </w:r>
          </w:p>
        </w:tc>
        <w:tc>
          <w:tcPr>
            <w:tcW w:w="1909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17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8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645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9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Гаражи</w:t>
            </w:r>
          </w:p>
        </w:tc>
        <w:tc>
          <w:tcPr>
            <w:tcW w:w="1909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17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8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645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19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909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17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8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 вид   собственности  (индивидуальная,  общая);  для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совместной собственности указываются иные лица (Ф.И.О. или наименование), 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которых  находится  имущество;  для  долевой  собственности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  доля   муниципального    служащего,   который представляет сведения.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вид земельного участка (пая, доли): под индивидуальное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жилищное строительство, дачный, садовый, приусадебный, огородный и другие.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60189C" w:rsidRPr="0060189C" w:rsidTr="00A960BF">
        <w:tc>
          <w:tcPr>
            <w:tcW w:w="82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57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и марка транспортного средства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собственности</w:t>
            </w:r>
          </w:p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60189C" w:rsidRPr="0060189C" w:rsidTr="00A960BF">
        <w:tc>
          <w:tcPr>
            <w:tcW w:w="82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7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</w:tr>
      <w:tr w:rsidR="0060189C" w:rsidRPr="0060189C" w:rsidTr="00A960BF">
        <w:tc>
          <w:tcPr>
            <w:tcW w:w="82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57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82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57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Автомобили грузовые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82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57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Автоприцепы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82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57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Мототранспортные</w:t>
            </w:r>
            <w:proofErr w:type="spellEnd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82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57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Сельскохозяйственная техника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82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57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82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57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Воздушный транспорт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82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57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транспортные средства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 вид   собственности  (индивидуальная,  общая);  для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совместной собственности указываются иные лица (Ф.И.О. или наименование), 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которых  находится  имущество;  для  долевой  собственности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  доля  муниципального   служащего,   который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 сведения.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3. Сведения о денежных средствах, находящихся на счетах в банках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и иных кредитных организациях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890"/>
        <w:gridCol w:w="1890"/>
        <w:gridCol w:w="945"/>
        <w:gridCol w:w="1485"/>
      </w:tblGrid>
      <w:tr w:rsidR="0060189C" w:rsidRPr="0060189C" w:rsidTr="00A960B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N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Наименование и адрес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банка или иной   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кредитной организации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и валюта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счета  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 открытия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Номер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счета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Остаток на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счете &lt;2&gt;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(руб.)</w:t>
            </w:r>
          </w:p>
        </w:tc>
      </w:tr>
      <w:tr w:rsidR="0060189C" w:rsidRPr="0060189C" w:rsidTr="00A96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</w:tr>
      <w:tr w:rsidR="0060189C" w:rsidRPr="0060189C" w:rsidTr="00A96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вид  счета (депозитный, текущий, расчетный, ссудный и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другие) и валюта счета.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 Остаток  на  счете  указывается по состоянию на отчетную дату. Для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счетов  в  иностранной  валюте  остаток указывается в рублях по курсу Банка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России на отчетную дату.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4. Сведения о ценных бумагах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4.1. Акции и иное участие в коммерческих организациях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2295"/>
        <w:gridCol w:w="1755"/>
        <w:gridCol w:w="1080"/>
        <w:gridCol w:w="1485"/>
      </w:tblGrid>
      <w:tr w:rsidR="0060189C" w:rsidRPr="0060189C" w:rsidTr="00A960B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N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Наименование и 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организационн</w:t>
            </w:r>
            <w:proofErr w:type="gramStart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о-</w:t>
            </w:r>
            <w:proofErr w:type="gramEnd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правовая форма 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организации 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 нахождения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организации 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(адрес)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Уставный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капитал &lt;2&gt;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Доля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участия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&lt;3&gt;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Основание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участия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&lt;4&gt;</w:t>
            </w:r>
          </w:p>
        </w:tc>
      </w:tr>
      <w:tr w:rsidR="0060189C" w:rsidRPr="0060189C" w:rsidTr="00A96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8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8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8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8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8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8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0189C" w:rsidRPr="0060189C" w:rsidTr="00A96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8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 полное  или  сокращенное  официальное  наименование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и  ее  организационно-правовая  форма  (акционерное  общество,</w:t>
      </w:r>
      <w:proofErr w:type="gramEnd"/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общество  с  ограниченной  ответственностью, товарищество, 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производственный</w:t>
      </w:r>
      <w:proofErr w:type="gramEnd"/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кооператив и другие).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 Уставный  капитал  указывается  согласно  учредительным документам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 по  состоянию  на  отчетную  дату.  Для  уставных  капиталов,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выраженных  в  иностранной валюте, уставный капитал указывается в рублях 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курсу Банка России на отчетную дату.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&lt;3&gt;  Доля  участия  выражается  в  процентах от уставного капитала. Для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акционерных  обществ  указываются  также номинальная стоимость и количество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акций.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&lt;4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основание  приобретения  доли  участия (учредительный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договор,  приватизация,  покупка,  мена, дарение, наследование и другие), а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также реквизиты (дата, номер) соответствующего договора или акта.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4.2. Иные ценные бумаги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890"/>
        <w:gridCol w:w="2025"/>
        <w:gridCol w:w="1890"/>
        <w:gridCol w:w="2025"/>
      </w:tblGrid>
      <w:tr w:rsidR="0060189C" w:rsidRPr="0060189C" w:rsidTr="00A960B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N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Вид ценной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бумаги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Лицо,  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выпустившее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ценную бумагу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Номинальная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величина 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обязательства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Общее  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количество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Общая  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стоимость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&lt;2&gt; (руб.)</w:t>
            </w:r>
          </w:p>
        </w:tc>
      </w:tr>
      <w:tr w:rsidR="0060189C" w:rsidRPr="0060189C" w:rsidTr="00A96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</w:tr>
      <w:tr w:rsidR="0060189C" w:rsidRPr="0060189C" w:rsidTr="00A96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Итого   по   разделу   4   "Сведения   о   ценных   бумагах"  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суммарная</w:t>
      </w:r>
      <w:proofErr w:type="gramEnd"/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декларированная стоимость ценных бумаг, включая доли участия 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коммерческих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(руб.), ___</w:t>
      </w:r>
      <w:r w:rsidRPr="0060189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не имеет</w:t>
      </w: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___.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все  ценные  бумаги  по  видам  (облигации, векселя и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другие), за исключением акций, указанных в подразделе "Акции и иное участие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в коммерческих организациях".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общая  стоимость  ценных бумаг данного вида исходя из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их приобретения (а если ее нельзя определить - исходя из рыночной</w:t>
      </w:r>
      <w:proofErr w:type="gramEnd"/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стоимости  или  номинальной  стоимости).  Для  обязательств,  выраженных  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иностранной валюте, стоимость указывается в рублях по курсу Банка России 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отчетную дату.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5. Сведения об обязательствах имущественного характера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5.1. Объекты недвижимого имущества, находящиеся в пользовании &lt;1&gt;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2160"/>
        <w:gridCol w:w="2160"/>
        <w:gridCol w:w="1620"/>
        <w:gridCol w:w="1215"/>
      </w:tblGrid>
      <w:tr w:rsidR="0060189C" w:rsidRPr="0060189C" w:rsidTr="00A960B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N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Вид     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имущества &lt;2&gt;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Вид и сроки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Основание 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пользования &lt;4&gt;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Место 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нахождения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(адрес)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Площадь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(кв. м)</w:t>
            </w:r>
          </w:p>
        </w:tc>
      </w:tr>
      <w:tr w:rsidR="0060189C" w:rsidRPr="0060189C" w:rsidTr="00A96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</w:tr>
      <w:tr w:rsidR="0060189C" w:rsidRPr="0060189C" w:rsidTr="00A96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по состоянию на отчетную дату.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вид  недвижимого  имущества (земельный участок, жилой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дом, дача и другие).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&lt;3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вид  пользования (аренда, безвозмездное пользование и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другие) и сроки пользования.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&lt;4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&gt;    У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  основание   пользования   (договор,   фактическое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предоставление  и другие), а также реквизиты (дата, номер) 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</w:t>
      </w:r>
      <w:proofErr w:type="gramEnd"/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или акта.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5.2. Прочие обязательства &lt;1&gt;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1350"/>
        <w:gridCol w:w="2160"/>
        <w:gridCol w:w="2025"/>
        <w:gridCol w:w="1890"/>
      </w:tblGrid>
      <w:tr w:rsidR="0060189C" w:rsidRPr="0060189C" w:rsidTr="00A960B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N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Содержание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обязательства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&lt;2&gt;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Кредитор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(должник)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Основание 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возникновения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&lt;4&gt;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Сумма   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обязательства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&lt;5&gt; (руб.)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Условия 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обязательства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&lt;6&gt;</w:t>
            </w:r>
          </w:p>
        </w:tc>
      </w:tr>
      <w:tr w:rsidR="0060189C" w:rsidRPr="0060189C" w:rsidTr="00A96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</w:tr>
      <w:tr w:rsidR="0060189C" w:rsidRPr="0060189C" w:rsidTr="00A96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Достоверность и полноту настоящих сведений подтверждаю.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"29"  апреля 2015 г. _________________________________________________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(подпись муниципального служащего)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 w:rsidRPr="0060189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Инспектор кадровой службы администрации </w:t>
      </w:r>
      <w:proofErr w:type="spellStart"/>
      <w:r w:rsidRPr="0060189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гп</w:t>
      </w:r>
      <w:proofErr w:type="spellEnd"/>
      <w:r w:rsidRPr="0060189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«Новокручининское» 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(Ф.И.О. и подпись лица, принявшего справку)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proofErr w:type="spellStart"/>
      <w:r w:rsidRPr="0060189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Лидошан</w:t>
      </w:r>
      <w:proofErr w:type="spellEnd"/>
      <w:r w:rsidRPr="0060189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О.С.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89C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60189C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60189C">
        <w:rPr>
          <w:rFonts w:ascii="Arial" w:eastAsia="Times New Roman" w:hAnsi="Arial" w:cs="Arial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89C">
        <w:rPr>
          <w:rFonts w:ascii="Arial" w:eastAsia="Times New Roman" w:hAnsi="Arial" w:cs="Arial"/>
          <w:sz w:val="20"/>
          <w:szCs w:val="20"/>
          <w:lang w:eastAsia="ru-RU"/>
        </w:rPr>
        <w:t>&lt;2</w:t>
      </w:r>
      <w:proofErr w:type="gramStart"/>
      <w:r w:rsidRPr="0060189C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60189C">
        <w:rPr>
          <w:rFonts w:ascii="Arial" w:eastAsia="Times New Roman" w:hAnsi="Arial" w:cs="Arial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89C">
        <w:rPr>
          <w:rFonts w:ascii="Arial" w:eastAsia="Times New Roman" w:hAnsi="Arial" w:cs="Arial"/>
          <w:sz w:val="20"/>
          <w:szCs w:val="20"/>
          <w:lang w:eastAsia="ru-RU"/>
        </w:rPr>
        <w:t>&lt;3</w:t>
      </w:r>
      <w:proofErr w:type="gramStart"/>
      <w:r w:rsidRPr="0060189C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60189C">
        <w:rPr>
          <w:rFonts w:ascii="Arial" w:eastAsia="Times New Roman" w:hAnsi="Arial" w:cs="Arial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89C">
        <w:rPr>
          <w:rFonts w:ascii="Arial" w:eastAsia="Times New Roman" w:hAnsi="Arial" w:cs="Arial"/>
          <w:sz w:val="20"/>
          <w:szCs w:val="20"/>
          <w:lang w:eastAsia="ru-RU"/>
        </w:rPr>
        <w:t>&lt;4</w:t>
      </w:r>
      <w:proofErr w:type="gramStart"/>
      <w:r w:rsidRPr="0060189C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60189C">
        <w:rPr>
          <w:rFonts w:ascii="Arial" w:eastAsia="Times New Roman" w:hAnsi="Arial" w:cs="Arial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89C">
        <w:rPr>
          <w:rFonts w:ascii="Arial" w:eastAsia="Times New Roman" w:hAnsi="Arial" w:cs="Arial"/>
          <w:sz w:val="20"/>
          <w:szCs w:val="20"/>
          <w:lang w:eastAsia="ru-RU"/>
        </w:rPr>
        <w:t>&lt;5</w:t>
      </w:r>
      <w:proofErr w:type="gramStart"/>
      <w:r w:rsidRPr="0060189C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60189C">
        <w:rPr>
          <w:rFonts w:ascii="Arial" w:eastAsia="Times New Roman" w:hAnsi="Arial" w:cs="Arial"/>
          <w:sz w:val="20"/>
          <w:szCs w:val="20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89C">
        <w:rPr>
          <w:rFonts w:ascii="Arial" w:eastAsia="Times New Roman" w:hAnsi="Arial" w:cs="Arial"/>
          <w:sz w:val="20"/>
          <w:szCs w:val="20"/>
          <w:lang w:eastAsia="ru-RU"/>
        </w:rPr>
        <w:t>&lt;6</w:t>
      </w:r>
      <w:proofErr w:type="gramStart"/>
      <w:r w:rsidRPr="0060189C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60189C">
        <w:rPr>
          <w:rFonts w:ascii="Arial" w:eastAsia="Times New Roman" w:hAnsi="Arial" w:cs="Arial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189C" w:rsidRP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Утверждена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Указом Президента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18 мая </w:t>
      </w:r>
      <w:smartTag w:uri="urn:schemas-microsoft-com:office:smarttags" w:element="metricconverter">
        <w:smartTagPr>
          <w:attr w:name="ProductID" w:val="2009 г"/>
        </w:smartTagPr>
        <w:r w:rsidRPr="0060189C">
          <w:rPr>
            <w:rFonts w:ascii="Courier New" w:eastAsia="Times New Roman" w:hAnsi="Courier New" w:cs="Courier New"/>
            <w:sz w:val="20"/>
            <w:szCs w:val="20"/>
            <w:lang w:eastAsia="ru-RU"/>
          </w:rPr>
          <w:t>2009 г</w:t>
        </w:r>
      </w:smartTag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. N 559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   </w:t>
      </w:r>
      <w:r w:rsidRPr="0060189C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Администрацию городского поселения «Новокручининское»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(указывается наименование муниципального образования)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60189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СПРАВКА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о доходах, об имуществе и обязательствах </w:t>
      </w:r>
      <w:proofErr w:type="gramStart"/>
      <w:r w:rsidRPr="0060189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имущественного</w:t>
      </w:r>
      <w:proofErr w:type="gramEnd"/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супруга муниципального служащего &lt;1&gt;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Я, </w:t>
      </w:r>
      <w:r w:rsidRPr="0060189C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Харитонова Татьяна Викторовна, 02.05.1984 года рождения, замещающая 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</w:t>
      </w: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 дата рождения)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  <w:r w:rsidRPr="0060189C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должность муниципальной службы, относящейся к главной группе должностей муниципальной службы категории «руководители» - контрактный управляющий в Администрации городского поселения «Новокручининское»,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(место службы и занимаемая должность)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проживающая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</w:t>
      </w:r>
      <w:r w:rsidRPr="0060189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Забайкальский край, Читинский район, пгт. 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(адрес места жительства)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Новокручининский, ул. 2-я Фабричная, д.4.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сообщаю сведения о доходах  за  отчетный  период  с 1 января  2014 г. по 31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декабря 2014 г. моего </w:t>
      </w:r>
      <w:r w:rsidRPr="0060189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несовершеннолетнего сына Харитонова Захара Степановича , 01.03.2012 года рождения, </w:t>
      </w: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(фамилия, имя, отчество, дата рождения)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посещающего детский сад «Василек» в пгт. Новокручининский,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об  имуществе, принадлежащем ему на праве собственности,   о   вкладах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банках,  ценных  бумагах,  об обязательствах имущественного характера 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состоянию на конец отчетного периода (на отчетную дату):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&lt;1&gt;  Сведения представляются отдельно на супруга и на каждого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из   несовершеннолетних   детей  муниципального  служащего, который представляет сведения.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1. Сведения о доходах &lt;1&gt;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60189C" w:rsidRPr="0060189C" w:rsidTr="00A960BF">
        <w:tc>
          <w:tcPr>
            <w:tcW w:w="100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72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319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Величина дохода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&lt;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&gt;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60189C" w:rsidRPr="0060189C" w:rsidTr="00A960BF">
        <w:tc>
          <w:tcPr>
            <w:tcW w:w="100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2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</w:tr>
      <w:tr w:rsidR="0060189C" w:rsidRPr="0060189C" w:rsidTr="00A960BF">
        <w:tc>
          <w:tcPr>
            <w:tcW w:w="100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2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по основному месту работы                  </w:t>
            </w:r>
          </w:p>
        </w:tc>
        <w:tc>
          <w:tcPr>
            <w:tcW w:w="319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100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2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от педагогической деятельности             </w:t>
            </w:r>
          </w:p>
        </w:tc>
        <w:tc>
          <w:tcPr>
            <w:tcW w:w="319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100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2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от научной деятельности  </w:t>
            </w:r>
          </w:p>
        </w:tc>
        <w:tc>
          <w:tcPr>
            <w:tcW w:w="319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100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2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от иной творческой деятельности            </w:t>
            </w:r>
          </w:p>
        </w:tc>
        <w:tc>
          <w:tcPr>
            <w:tcW w:w="319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100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2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319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100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72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Доход от ценных бумаг и долей участия в коммерческих организациях                                 </w:t>
            </w:r>
          </w:p>
        </w:tc>
        <w:tc>
          <w:tcPr>
            <w:tcW w:w="319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100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72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Иные доходы (указать вид дохода): </w:t>
            </w:r>
          </w:p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1)</w:t>
            </w:r>
          </w:p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2)</w:t>
            </w:r>
          </w:p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319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89C" w:rsidRPr="0060189C" w:rsidTr="00A960BF">
        <w:tc>
          <w:tcPr>
            <w:tcW w:w="100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72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Итого доход за отчетный период                   </w:t>
            </w:r>
          </w:p>
        </w:tc>
        <w:tc>
          <w:tcPr>
            <w:tcW w:w="319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доходы  (включая  пенсии,  пособия,  иные выплаты) за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отчетный период.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 Доход,  полученный  в  иностранной валюте, указывается в рублях 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курсу Банка России на дату получения дохода.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2. Сведения об имуществе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2.1. Недвижимое имущество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119"/>
        <w:gridCol w:w="1909"/>
        <w:gridCol w:w="2017"/>
        <w:gridCol w:w="1881"/>
      </w:tblGrid>
      <w:tr w:rsidR="0060189C" w:rsidRPr="0060189C" w:rsidTr="00A960BF">
        <w:tc>
          <w:tcPr>
            <w:tcW w:w="645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1909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собственности</w:t>
            </w:r>
          </w:p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2017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188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Площадь (кв. м.)</w:t>
            </w:r>
          </w:p>
        </w:tc>
      </w:tr>
      <w:tr w:rsidR="0060189C" w:rsidRPr="0060189C" w:rsidTr="00A960BF">
        <w:tc>
          <w:tcPr>
            <w:tcW w:w="645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9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7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</w:tr>
      <w:tr w:rsidR="0060189C" w:rsidRPr="0060189C" w:rsidTr="00A960BF">
        <w:tc>
          <w:tcPr>
            <w:tcW w:w="645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9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Земельные участки &lt;2&gt;</w:t>
            </w:r>
          </w:p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17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8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645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9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Жилые дома</w:t>
            </w:r>
          </w:p>
        </w:tc>
        <w:tc>
          <w:tcPr>
            <w:tcW w:w="1909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17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8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645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9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Квартиры</w:t>
            </w:r>
          </w:p>
        </w:tc>
        <w:tc>
          <w:tcPr>
            <w:tcW w:w="1909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17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8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645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9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Дачи</w:t>
            </w:r>
          </w:p>
        </w:tc>
        <w:tc>
          <w:tcPr>
            <w:tcW w:w="1909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17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8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645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9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Гаражи</w:t>
            </w:r>
          </w:p>
        </w:tc>
        <w:tc>
          <w:tcPr>
            <w:tcW w:w="1909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17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8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645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19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909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17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81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 вид   собственности  (индивидуальная,  общая);  для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совместной собственности указываются иные лица (Ф.И.О. или наименование), 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которых  находится  имущество;  для  долевой  собственности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  доля   муниципального    служащего,   который представляет сведения.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вид земельного участка (пая, доли): под индивидуальное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жилищное строительство, дачный, садовый, приусадебный, огородный и другие.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60189C" w:rsidRPr="0060189C" w:rsidTr="00A960BF">
        <w:tc>
          <w:tcPr>
            <w:tcW w:w="82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57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и марка транспортного средства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собственности</w:t>
            </w:r>
          </w:p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60189C" w:rsidRPr="0060189C" w:rsidTr="00A960BF">
        <w:tc>
          <w:tcPr>
            <w:tcW w:w="82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7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</w:tr>
      <w:tr w:rsidR="0060189C" w:rsidRPr="0060189C" w:rsidTr="00A960BF">
        <w:tc>
          <w:tcPr>
            <w:tcW w:w="82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57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82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57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Автомобили грузовые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82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57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Автоприцепы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82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57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Мототранспортные</w:t>
            </w:r>
            <w:proofErr w:type="spellEnd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82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57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Сельскохозяйственная техника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82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57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82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57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Воздушный транспорт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  <w:tr w:rsidR="0060189C" w:rsidRPr="0060189C" w:rsidTr="00A960BF">
        <w:tc>
          <w:tcPr>
            <w:tcW w:w="828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57" w:type="dxa"/>
          </w:tcPr>
          <w:p w:rsidR="0060189C" w:rsidRPr="0060189C" w:rsidRDefault="0060189C" w:rsidP="0060189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транспортные средства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393" w:type="dxa"/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 вид   собственности  (индивидуальная,  общая);  для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совместной собственности указываются иные лица (Ф.И.О. или наименование), 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которых  находится  имущество;  для  долевой  собственности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  доля  муниципального   служащего,   который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представляет сведения.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3. Сведения о денежных средствах, находящихся на счетах в банках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и иных кредитных организациях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890"/>
        <w:gridCol w:w="1890"/>
        <w:gridCol w:w="945"/>
        <w:gridCol w:w="1485"/>
      </w:tblGrid>
      <w:tr w:rsidR="0060189C" w:rsidRPr="0060189C" w:rsidTr="00A960B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N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Наименование и адрес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банка или иной   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кредитной организации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и валюта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счета  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 открытия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Номер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счета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Остаток на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счете &lt;2&gt;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(руб.)</w:t>
            </w:r>
          </w:p>
        </w:tc>
      </w:tr>
      <w:tr w:rsidR="0060189C" w:rsidRPr="0060189C" w:rsidTr="00A96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</w:tr>
      <w:tr w:rsidR="0060189C" w:rsidRPr="0060189C" w:rsidTr="00A96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вид  счета (депозитный, текущий, расчетный, ссудный и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другие) и валюта счета.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 Остаток  на  счете  указывается по состоянию на отчетную дату. Для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счетов  в  иностранной  валюте  остаток указывается в рублях по курсу Банка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России на отчетную дату.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4. Сведения о ценных бумагах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4.1. Акции и иное участие в коммерческих организациях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2295"/>
        <w:gridCol w:w="1755"/>
        <w:gridCol w:w="1080"/>
        <w:gridCol w:w="1485"/>
      </w:tblGrid>
      <w:tr w:rsidR="0060189C" w:rsidRPr="0060189C" w:rsidTr="00A960B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N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Наименование и 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организационн</w:t>
            </w:r>
            <w:proofErr w:type="gramStart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о-</w:t>
            </w:r>
            <w:proofErr w:type="gramEnd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правовая форма 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организации 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 нахождения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организации 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(адрес)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Уставный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капитал &lt;2&gt;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Доля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участия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&lt;3&gt;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Основание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участия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&lt;4&gt;</w:t>
            </w:r>
          </w:p>
        </w:tc>
      </w:tr>
      <w:tr w:rsidR="0060189C" w:rsidRPr="0060189C" w:rsidTr="00A96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8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8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8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8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8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8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60189C" w:rsidRPr="0060189C" w:rsidTr="00A96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18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&gt;   У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 полное  или  сокращенное  официальное  наименование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и  ее  организационно-правовая  форма  (акционерное  общество,</w:t>
      </w:r>
      <w:proofErr w:type="gramEnd"/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общество  с  ограниченной  ответственностью, товарищество, 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производственный</w:t>
      </w:r>
      <w:proofErr w:type="gramEnd"/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кооператив и другие).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 Уставный  капитал  указывается  согласно  учредительным документам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 по  состоянию  на  отчетную  дату.  Для  уставных  капиталов,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выраженных  в  иностранной валюте, уставный капитал указывается в рублях 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курсу Банка России на отчетную дату.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&lt;3&gt;  Доля  участия  выражается  в  процентах от уставного капитала. Для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акционерных  обществ  указываются  также номинальная стоимость и количество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акций.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&lt;4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основание  приобретения  доли  участия (учредительный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договор,  приватизация,  покупка,  мена, дарение, наследование и другие), а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также реквизиты (дата, номер) соответствующего договора или акта.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4.2. Иные ценные бумаги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890"/>
        <w:gridCol w:w="2025"/>
        <w:gridCol w:w="1890"/>
        <w:gridCol w:w="2025"/>
      </w:tblGrid>
      <w:tr w:rsidR="0060189C" w:rsidRPr="0060189C" w:rsidTr="00A960B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N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Вид ценной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бумаги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Лицо,  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выпустившее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ценную бумагу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Номинальная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величина 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обязательства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Общее  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количество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Общая  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стоимость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&lt;2&gt; (руб.)</w:t>
            </w:r>
          </w:p>
        </w:tc>
      </w:tr>
      <w:tr w:rsidR="0060189C" w:rsidRPr="0060189C" w:rsidTr="00A96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</w:tr>
      <w:tr w:rsidR="0060189C" w:rsidRPr="0060189C" w:rsidTr="00A96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Итого   по   разделу   4   "Сведения   о   ценных   бумагах"  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суммарная</w:t>
      </w:r>
      <w:proofErr w:type="gramEnd"/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декларированная стоимость ценных бумаг, включая доли участия 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коммерческих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(руб.), ___</w:t>
      </w:r>
      <w:r w:rsidRPr="0060189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не имеет</w:t>
      </w: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___.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все  ценные  бумаги  по  видам  (облигации, векселя и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другие), за исключением акций, указанных в подразделе "Акции и иное участие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в коммерческих организациях".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общая  стоимость  ценных бумаг данного вида исходя из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их приобретения (а если ее нельзя определить - исходя из рыночной</w:t>
      </w:r>
      <w:proofErr w:type="gramEnd"/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стоимости  или  номинальной  стоимости).  Для  обязательств,  выраженных  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иностранной валюте, стоимость указывается в рублях по курсу Банка России 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отчетную дату.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5. Сведения об обязательствах имущественного характера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5.1. Объекты недвижимого имущества, находящиеся в пользовании &lt;1&gt;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2160"/>
        <w:gridCol w:w="2160"/>
        <w:gridCol w:w="1620"/>
        <w:gridCol w:w="1215"/>
      </w:tblGrid>
      <w:tr w:rsidR="0060189C" w:rsidRPr="0060189C" w:rsidTr="00A960B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N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Вид     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имущества &lt;2&gt;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Вид и сроки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Основание 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пользования &lt;4&gt;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Место 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нахождения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(адрес)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Площадь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(кв. м)</w:t>
            </w:r>
          </w:p>
        </w:tc>
      </w:tr>
      <w:tr w:rsidR="0060189C" w:rsidRPr="0060189C" w:rsidTr="00A96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</w:tr>
      <w:tr w:rsidR="0060189C" w:rsidRPr="0060189C" w:rsidTr="00A96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&gt; У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по состоянию на отчетную дату.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казывается  вид  недвижимого  имущества (земельный участок, жилой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дом, дача и другие).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&lt;3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&gt;  У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вид  пользования (аренда, безвозмездное пользование и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другие) и сроки пользования.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&lt;4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&gt;    У</w:t>
      </w:r>
      <w:proofErr w:type="gramEnd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казываются    основание   пользования   (договор,   фактическое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предоставление  и другие), а также реквизиты (дата, номер) </w:t>
      </w:r>
      <w:proofErr w:type="gramStart"/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</w:t>
      </w:r>
      <w:proofErr w:type="gramEnd"/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договора или акта.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5.2. Прочие обязательства &lt;1&gt;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1350"/>
        <w:gridCol w:w="2160"/>
        <w:gridCol w:w="2025"/>
        <w:gridCol w:w="1890"/>
      </w:tblGrid>
      <w:tr w:rsidR="0060189C" w:rsidRPr="0060189C" w:rsidTr="00A960B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N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gramStart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Содержание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обязательства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&lt;2&gt;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Кредитор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(должник)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Основание 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возникновения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&lt;4&gt;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Сумма   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обязательства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&lt;5&gt; (руб.)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Условия   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обязательства</w:t>
            </w: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&lt;6&gt;</w:t>
            </w:r>
          </w:p>
        </w:tc>
      </w:tr>
      <w:tr w:rsidR="0060189C" w:rsidRPr="0060189C" w:rsidTr="00A96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</w:tr>
      <w:tr w:rsidR="0060189C" w:rsidRPr="0060189C" w:rsidTr="00A960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9C" w:rsidRPr="0060189C" w:rsidRDefault="0060189C" w:rsidP="0060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89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Достоверность и полноту настоящих сведений подтверждаю.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"29"  апреля 2015 г. _________________________________________________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(подпись муниципального служащего)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 w:rsidRPr="0060189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Инспектор кадровой службы администрации </w:t>
      </w:r>
      <w:proofErr w:type="spellStart"/>
      <w:r w:rsidRPr="0060189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гп</w:t>
      </w:r>
      <w:proofErr w:type="spellEnd"/>
      <w:r w:rsidRPr="0060189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«Новокручининское» 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(Ф.И.О. и подпись лица, принявшего справку)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proofErr w:type="spellStart"/>
      <w:r w:rsidRPr="0060189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Лидошан</w:t>
      </w:r>
      <w:proofErr w:type="spellEnd"/>
      <w:r w:rsidRPr="0060189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О.С.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0189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89C">
        <w:rPr>
          <w:rFonts w:ascii="Arial" w:eastAsia="Times New Roman" w:hAnsi="Arial" w:cs="Arial"/>
          <w:sz w:val="20"/>
          <w:szCs w:val="20"/>
          <w:lang w:eastAsia="ru-RU"/>
        </w:rPr>
        <w:t>&lt;1</w:t>
      </w:r>
      <w:proofErr w:type="gramStart"/>
      <w:r w:rsidRPr="0060189C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60189C">
        <w:rPr>
          <w:rFonts w:ascii="Arial" w:eastAsia="Times New Roman" w:hAnsi="Arial" w:cs="Arial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89C">
        <w:rPr>
          <w:rFonts w:ascii="Arial" w:eastAsia="Times New Roman" w:hAnsi="Arial" w:cs="Arial"/>
          <w:sz w:val="20"/>
          <w:szCs w:val="20"/>
          <w:lang w:eastAsia="ru-RU"/>
        </w:rPr>
        <w:t>&lt;2</w:t>
      </w:r>
      <w:proofErr w:type="gramStart"/>
      <w:r w:rsidRPr="0060189C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60189C">
        <w:rPr>
          <w:rFonts w:ascii="Arial" w:eastAsia="Times New Roman" w:hAnsi="Arial" w:cs="Arial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89C">
        <w:rPr>
          <w:rFonts w:ascii="Arial" w:eastAsia="Times New Roman" w:hAnsi="Arial" w:cs="Arial"/>
          <w:sz w:val="20"/>
          <w:szCs w:val="20"/>
          <w:lang w:eastAsia="ru-RU"/>
        </w:rPr>
        <w:t>&lt;3</w:t>
      </w:r>
      <w:proofErr w:type="gramStart"/>
      <w:r w:rsidRPr="0060189C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60189C">
        <w:rPr>
          <w:rFonts w:ascii="Arial" w:eastAsia="Times New Roman" w:hAnsi="Arial" w:cs="Arial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89C">
        <w:rPr>
          <w:rFonts w:ascii="Arial" w:eastAsia="Times New Roman" w:hAnsi="Arial" w:cs="Arial"/>
          <w:sz w:val="20"/>
          <w:szCs w:val="20"/>
          <w:lang w:eastAsia="ru-RU"/>
        </w:rPr>
        <w:t>&lt;4</w:t>
      </w:r>
      <w:proofErr w:type="gramStart"/>
      <w:r w:rsidRPr="0060189C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60189C">
        <w:rPr>
          <w:rFonts w:ascii="Arial" w:eastAsia="Times New Roman" w:hAnsi="Arial" w:cs="Arial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89C">
        <w:rPr>
          <w:rFonts w:ascii="Arial" w:eastAsia="Times New Roman" w:hAnsi="Arial" w:cs="Arial"/>
          <w:sz w:val="20"/>
          <w:szCs w:val="20"/>
          <w:lang w:eastAsia="ru-RU"/>
        </w:rPr>
        <w:t>&lt;5</w:t>
      </w:r>
      <w:proofErr w:type="gramStart"/>
      <w:r w:rsidRPr="0060189C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60189C">
        <w:rPr>
          <w:rFonts w:ascii="Arial" w:eastAsia="Times New Roman" w:hAnsi="Arial" w:cs="Arial"/>
          <w:sz w:val="20"/>
          <w:szCs w:val="20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189C">
        <w:rPr>
          <w:rFonts w:ascii="Arial" w:eastAsia="Times New Roman" w:hAnsi="Arial" w:cs="Arial"/>
          <w:sz w:val="20"/>
          <w:szCs w:val="20"/>
          <w:lang w:eastAsia="ru-RU"/>
        </w:rPr>
        <w:t>&lt;6</w:t>
      </w:r>
      <w:proofErr w:type="gramStart"/>
      <w:r w:rsidRPr="0060189C">
        <w:rPr>
          <w:rFonts w:ascii="Arial" w:eastAsia="Times New Roman" w:hAnsi="Arial" w:cs="Arial"/>
          <w:sz w:val="20"/>
          <w:szCs w:val="20"/>
          <w:lang w:eastAsia="ru-RU"/>
        </w:rPr>
        <w:t>&gt; У</w:t>
      </w:r>
      <w:proofErr w:type="gramEnd"/>
      <w:r w:rsidRPr="0060189C">
        <w:rPr>
          <w:rFonts w:ascii="Arial" w:eastAsia="Times New Roman" w:hAnsi="Arial" w:cs="Arial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189C" w:rsidRPr="0060189C" w:rsidRDefault="0060189C" w:rsidP="00601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189C" w:rsidRP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60189C" w:rsidRDefault="0060189C" w:rsidP="0060189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189C" w:rsidRPr="0060189C" w:rsidRDefault="0060189C" w:rsidP="0060189C"/>
    <w:p w:rsidR="00BF4D1E" w:rsidRDefault="00BF4D1E"/>
    <w:sectPr w:rsidR="00BF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665"/>
    <w:multiLevelType w:val="hybridMultilevel"/>
    <w:tmpl w:val="DD80F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C325F"/>
    <w:multiLevelType w:val="hybridMultilevel"/>
    <w:tmpl w:val="46CC6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C12D5A"/>
    <w:multiLevelType w:val="hybridMultilevel"/>
    <w:tmpl w:val="CC92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59703F"/>
    <w:multiLevelType w:val="multilevel"/>
    <w:tmpl w:val="46CC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9C"/>
    <w:rsid w:val="0060189C"/>
    <w:rsid w:val="00B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0189C"/>
  </w:style>
  <w:style w:type="paragraph" w:customStyle="1" w:styleId="ConsPlusNormal">
    <w:name w:val="ConsPlusNormal"/>
    <w:rsid w:val="006018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018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601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01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semiHidden/>
    <w:rsid w:val="006018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018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0189C"/>
  </w:style>
  <w:style w:type="paragraph" w:customStyle="1" w:styleId="ConsPlusNormal">
    <w:name w:val="ConsPlusNormal"/>
    <w:rsid w:val="006018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018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601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01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semiHidden/>
    <w:rsid w:val="006018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018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4253</Words>
  <Characters>24245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2015-04-30T03:05:00Z</dcterms:created>
  <dcterms:modified xsi:type="dcterms:W3CDTF">2015-04-30T03:08:00Z</dcterms:modified>
</cp:coreProperties>
</file>