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РОССИЙСКАЯ      ФЕДЕРАЦИЯ</w:t>
      </w: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Администрация  городского  поселения  «Новокручининское»</w:t>
      </w: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Муниципального района  «Читинский район»</w:t>
      </w: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1A0">
        <w:rPr>
          <w:rFonts w:ascii="Times New Roman" w:hAnsi="Times New Roman" w:cs="Times New Roman"/>
          <w:b/>
          <w:sz w:val="32"/>
          <w:szCs w:val="32"/>
        </w:rPr>
        <w:t>Забайкальского  Края</w:t>
      </w: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Pr="00CB21A0" w:rsidRDefault="00CB21A0" w:rsidP="00CB21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Pr="00CB21A0" w:rsidRDefault="00CB21A0" w:rsidP="001131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B21A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B21A0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B21A0" w:rsidRPr="00CB21A0" w:rsidRDefault="00CB21A0" w:rsidP="00CB21A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1A0" w:rsidRDefault="00CB21A0" w:rsidP="00CB21A0">
      <w:pPr>
        <w:rPr>
          <w:b/>
          <w:sz w:val="32"/>
          <w:szCs w:val="32"/>
        </w:rPr>
      </w:pPr>
    </w:p>
    <w:p w:rsidR="00CB21A0" w:rsidRDefault="00CB21A0" w:rsidP="00CB21A0">
      <w:pPr>
        <w:ind w:right="-365"/>
      </w:pPr>
    </w:p>
    <w:p w:rsidR="00036FF9" w:rsidRPr="00CB21A0" w:rsidRDefault="0011319B" w:rsidP="00CB21A0">
      <w:pPr>
        <w:ind w:right="-3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1E7C03">
        <w:rPr>
          <w:rFonts w:ascii="Times New Roman" w:hAnsi="Times New Roman" w:cs="Times New Roman"/>
          <w:b/>
          <w:sz w:val="28"/>
          <w:szCs w:val="28"/>
        </w:rPr>
        <w:t>9</w:t>
      </w:r>
      <w:r w:rsidR="00C2112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C03">
        <w:rPr>
          <w:rFonts w:ascii="Times New Roman" w:hAnsi="Times New Roman" w:cs="Times New Roman"/>
          <w:b/>
          <w:sz w:val="28"/>
          <w:szCs w:val="28"/>
        </w:rPr>
        <w:t>марта</w:t>
      </w:r>
      <w:r w:rsidR="00C21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7C03">
        <w:rPr>
          <w:rFonts w:ascii="Times New Roman" w:hAnsi="Times New Roman" w:cs="Times New Roman"/>
          <w:b/>
          <w:sz w:val="28"/>
          <w:szCs w:val="28"/>
        </w:rPr>
        <w:t>1</w:t>
      </w:r>
      <w:r w:rsidR="00CB21A0" w:rsidRPr="00CB21A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C21125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 w:rsidR="00A563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E7C03">
        <w:rPr>
          <w:rFonts w:ascii="Times New Roman" w:hAnsi="Times New Roman" w:cs="Times New Roman"/>
          <w:b/>
          <w:sz w:val="28"/>
          <w:szCs w:val="28"/>
        </w:rPr>
        <w:t>42</w:t>
      </w:r>
    </w:p>
    <w:p w:rsidR="00036FF9" w:rsidRPr="0011319B" w:rsidRDefault="00CB21A0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6FF9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211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профилактических выжиганий в пгт. Новокручининский</w:t>
      </w:r>
      <w:r w:rsidR="00036FF9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74B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11319B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E7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36FF9"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11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1F47" w:rsidRDefault="00036FF9" w:rsidP="00211F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11F47" w:rsidRPr="00211F47">
        <w:rPr>
          <w:rFonts w:ascii="Times New Roman" w:hAnsi="Times New Roman" w:cs="Times New Roman"/>
          <w:sz w:val="28"/>
          <w:szCs w:val="28"/>
        </w:rPr>
        <w:t>со статьей 30 Федерального закона «О пожарной безопасности» № 69-ФЗ, статьей 8 Закон Забайкальского края «О пожарной</w:t>
      </w:r>
      <w:proofErr w:type="gramEnd"/>
      <w:r w:rsidR="00211F47" w:rsidRPr="00211F47">
        <w:rPr>
          <w:rFonts w:ascii="Times New Roman" w:hAnsi="Times New Roman" w:cs="Times New Roman"/>
          <w:sz w:val="28"/>
          <w:szCs w:val="28"/>
        </w:rPr>
        <w:t xml:space="preserve"> безопасности в Забайкальском крае», в связи с повышением пожарной опасности на территории Забайкальского края, в целях защиты жизни, здоровья, имущества граждан от пожаров, интересов общества и государства, для принятия дополнительных мер по предупреждению возникновения чрезвычайной ситуации, вызванной лесными и другими ландшафтными пожарами</w:t>
      </w:r>
      <w:r w:rsidR="00211F47">
        <w:rPr>
          <w:rFonts w:ascii="Times New Roman" w:hAnsi="Times New Roman" w:cs="Times New Roman"/>
          <w:sz w:val="28"/>
          <w:szCs w:val="28"/>
        </w:rPr>
        <w:t>:</w:t>
      </w:r>
    </w:p>
    <w:p w:rsidR="00211F47" w:rsidRPr="00211F47" w:rsidRDefault="00211F47" w:rsidP="00211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F47">
        <w:rPr>
          <w:rFonts w:ascii="Times New Roman" w:hAnsi="Times New Roman" w:cs="Times New Roman"/>
          <w:sz w:val="28"/>
          <w:szCs w:val="28"/>
        </w:rPr>
        <w:t>До начала пожароопасного периода провести профилактическое выжигание сухой растительности на территории городского поселения «Новокручининское»</w:t>
      </w:r>
    </w:p>
    <w:p w:rsidR="00036FF9" w:rsidRPr="0011319B" w:rsidRDefault="00211F47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FF9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выжиганий сухой растительности на территории </w:t>
      </w:r>
      <w:r w:rsidR="00036FF9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«Новокручининское» </w:t>
      </w:r>
      <w:r w:rsidR="0011319B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1E7C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6FF9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36FF9" w:rsidRPr="0011319B" w:rsidRDefault="00211F47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6FF9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на официальном сайте администрации городского поселения.</w:t>
      </w:r>
    </w:p>
    <w:p w:rsidR="00C21125" w:rsidRPr="0011319B" w:rsidRDefault="00211F47" w:rsidP="00C21125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оставляю за собой.</w:t>
      </w:r>
    </w:p>
    <w:p w:rsidR="00036FF9" w:rsidRPr="0011319B" w:rsidRDefault="00036FF9" w:rsidP="00036FF9">
      <w:pPr>
        <w:spacing w:before="218" w:after="327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319B" w:rsidRDefault="00036FF9" w:rsidP="00036FF9">
      <w:pPr>
        <w:spacing w:before="218" w:after="32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673E2" w:rsidRDefault="00036FF9" w:rsidP="0034463E">
      <w:pPr>
        <w:spacing w:before="218" w:after="327" w:line="240" w:lineRule="auto"/>
      </w:pP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«Новокру</w:t>
      </w:r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ининское»                                                    </w:t>
      </w:r>
      <w:r w:rsidR="00C21125" w:rsidRPr="0011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 Шубина</w:t>
      </w:r>
    </w:p>
    <w:sectPr w:rsidR="008673E2" w:rsidSect="00867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0062"/>
    <w:multiLevelType w:val="hybridMultilevel"/>
    <w:tmpl w:val="94F85A9A"/>
    <w:lvl w:ilvl="0" w:tplc="C046ADA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FF9"/>
    <w:rsid w:val="00036FF9"/>
    <w:rsid w:val="0011319B"/>
    <w:rsid w:val="001D7F46"/>
    <w:rsid w:val="001E7C03"/>
    <w:rsid w:val="00211F47"/>
    <w:rsid w:val="0034463E"/>
    <w:rsid w:val="0065798A"/>
    <w:rsid w:val="00733EDB"/>
    <w:rsid w:val="0077274B"/>
    <w:rsid w:val="007F72F5"/>
    <w:rsid w:val="008673E2"/>
    <w:rsid w:val="0087424C"/>
    <w:rsid w:val="009222BC"/>
    <w:rsid w:val="00922778"/>
    <w:rsid w:val="00A56348"/>
    <w:rsid w:val="00C016E3"/>
    <w:rsid w:val="00C21125"/>
    <w:rsid w:val="00CB21A0"/>
    <w:rsid w:val="00DB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Aministrator</cp:lastModifiedBy>
  <cp:revision>13</cp:revision>
  <cp:lastPrinted>2021-03-22T00:39:00Z</cp:lastPrinted>
  <dcterms:created xsi:type="dcterms:W3CDTF">2015-11-24T00:26:00Z</dcterms:created>
  <dcterms:modified xsi:type="dcterms:W3CDTF">2021-03-22T00:40:00Z</dcterms:modified>
</cp:coreProperties>
</file>