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7" w:rsidRPr="00101D3A" w:rsidRDefault="00EC6287" w:rsidP="00EC6287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АДМИНИСТРАЦИЯ</w:t>
      </w:r>
    </w:p>
    <w:p w:rsidR="00EC6287" w:rsidRPr="00101D3A" w:rsidRDefault="00EC6287" w:rsidP="00EC6287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ГОРОДСКОГО ПОСЕЛЕНИЯ</w:t>
      </w:r>
    </w:p>
    <w:p w:rsidR="00EC6287" w:rsidRPr="00101D3A" w:rsidRDefault="00EC6287" w:rsidP="00EC6287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«НОВОКРУЧИНИНСКОЕ»</w:t>
      </w:r>
    </w:p>
    <w:p w:rsidR="00EC6287" w:rsidRPr="00101D3A" w:rsidRDefault="00EC6287" w:rsidP="00EC6287">
      <w:pPr>
        <w:spacing w:before="120"/>
        <w:jc w:val="center"/>
        <w:rPr>
          <w:b/>
          <w:color w:val="000000"/>
        </w:rPr>
      </w:pPr>
      <w:r w:rsidRPr="00101D3A">
        <w:rPr>
          <w:b/>
          <w:color w:val="000000"/>
        </w:rPr>
        <w:t xml:space="preserve">муниципального района </w:t>
      </w:r>
    </w:p>
    <w:p w:rsidR="00EC6287" w:rsidRPr="00101D3A" w:rsidRDefault="00EC6287" w:rsidP="00EC6287">
      <w:pPr>
        <w:spacing w:before="120"/>
        <w:jc w:val="center"/>
        <w:rPr>
          <w:b/>
          <w:color w:val="000000"/>
        </w:rPr>
      </w:pPr>
      <w:r w:rsidRPr="00101D3A">
        <w:rPr>
          <w:b/>
          <w:color w:val="000000"/>
        </w:rPr>
        <w:t>«Читинский район»</w:t>
      </w:r>
    </w:p>
    <w:p w:rsidR="00EC6287" w:rsidRPr="00101D3A" w:rsidRDefault="00EC6287" w:rsidP="00EC6287">
      <w:pPr>
        <w:jc w:val="center"/>
      </w:pPr>
    </w:p>
    <w:p w:rsidR="00EC6287" w:rsidRPr="00101D3A" w:rsidRDefault="00EC6287" w:rsidP="00EC6287">
      <w:pPr>
        <w:jc w:val="center"/>
        <w:rPr>
          <w:b/>
        </w:rPr>
      </w:pPr>
      <w:r w:rsidRPr="00101D3A">
        <w:rPr>
          <w:b/>
        </w:rPr>
        <w:t>Распоряжение</w:t>
      </w:r>
    </w:p>
    <w:p w:rsidR="00EC6287" w:rsidRPr="00101D3A" w:rsidRDefault="00EC6287" w:rsidP="00EC6287">
      <w:pPr>
        <w:jc w:val="center"/>
      </w:pPr>
    </w:p>
    <w:p w:rsidR="00EC6287" w:rsidRPr="00101D3A" w:rsidRDefault="00EC6287" w:rsidP="00EC6287">
      <w:r>
        <w:t xml:space="preserve">   «   25</w:t>
      </w:r>
      <w:r w:rsidRPr="00101D3A">
        <w:t xml:space="preserve"> »  </w:t>
      </w:r>
      <w:r>
        <w:t>октября</w:t>
      </w:r>
      <w:r w:rsidRPr="00101D3A">
        <w:t xml:space="preserve">  2016 г.                                                </w:t>
      </w:r>
      <w:r>
        <w:t xml:space="preserve">   </w:t>
      </w:r>
      <w:r>
        <w:t xml:space="preserve">                         № </w:t>
      </w:r>
      <w:r w:rsidR="00774E55">
        <w:t>112</w:t>
      </w:r>
    </w:p>
    <w:p w:rsidR="00EC6287" w:rsidRPr="00101D3A" w:rsidRDefault="00EC6287" w:rsidP="00EC6287"/>
    <w:p w:rsidR="00EC6287" w:rsidRPr="00101D3A" w:rsidRDefault="00EC6287" w:rsidP="00EC6287">
      <w:r w:rsidRPr="00101D3A">
        <w:t xml:space="preserve"> «Об изменении  Плана - Графика</w:t>
      </w:r>
    </w:p>
    <w:p w:rsidR="00EC6287" w:rsidRDefault="00EC6287" w:rsidP="00EC6287">
      <w:r w:rsidRPr="00101D3A">
        <w:t>На размещение заказов в 2016 году»</w:t>
      </w:r>
    </w:p>
    <w:p w:rsidR="00EC6287" w:rsidRPr="00101D3A" w:rsidRDefault="00EC6287" w:rsidP="00EC6287"/>
    <w:p w:rsidR="00EC6287" w:rsidRPr="00101D3A" w:rsidRDefault="00EC6287" w:rsidP="00EC628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01D3A">
        <w:rPr>
          <w:color w:val="000000"/>
        </w:rPr>
        <w:t xml:space="preserve">В соответствии с Приказом № 761/20н, </w:t>
      </w:r>
      <w:r w:rsidRPr="00101D3A">
        <w:t>утвержденным бюджетом на 2016 год от 30 декабря 2015 года:</w:t>
      </w:r>
    </w:p>
    <w:p w:rsidR="00EC6287" w:rsidRPr="00101D3A" w:rsidRDefault="00EC6287" w:rsidP="00EC6287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</w:rPr>
      </w:pPr>
      <w:r w:rsidRPr="00101D3A">
        <w:t xml:space="preserve">Контрактному управляющему  внести изменения в План-график на 2016 год </w:t>
      </w:r>
      <w:r w:rsidRPr="00101D3A">
        <w:rPr>
          <w:bCs/>
        </w:rPr>
        <w:t xml:space="preserve">для размещения заказов на поставки товаров, выполнение работ, оказание услуг для нужд администрации городского поселения «Новокручининское»: </w:t>
      </w:r>
    </w:p>
    <w:p w:rsidR="00EC6287" w:rsidRPr="00101D3A" w:rsidRDefault="00EC6287" w:rsidP="00EC6287">
      <w:pPr>
        <w:pStyle w:val="a3"/>
        <w:spacing w:after="300" w:line="270" w:lineRule="atLeast"/>
        <w:jc w:val="both"/>
        <w:rPr>
          <w:bCs/>
        </w:rPr>
      </w:pPr>
      <w:r w:rsidRPr="00101D3A">
        <w:rPr>
          <w:bCs/>
        </w:rPr>
        <w:t xml:space="preserve">-  закупку </w:t>
      </w:r>
      <w:r w:rsidRPr="00101D3A">
        <w:rPr>
          <w:color w:val="333333"/>
        </w:rPr>
        <w:t>№ 1</w:t>
      </w:r>
      <w:r>
        <w:rPr>
          <w:color w:val="333333"/>
        </w:rPr>
        <w:t xml:space="preserve">4 </w:t>
      </w:r>
      <w:r>
        <w:rPr>
          <w:bCs/>
        </w:rPr>
        <w:t>«Выполнение проектных работ с получением положительного заключения Государственной экспертизы по объекту: «Строительство пешеходного моста через реку Ингода в районе улицы Заречная в пгт. Новокручининский Читинского района Забайкальского края»</w:t>
      </w:r>
      <w:r w:rsidR="009B0E2B">
        <w:rPr>
          <w:bCs/>
        </w:rPr>
        <w:t xml:space="preserve"> перенести на ноябрь 2016 года.</w:t>
      </w:r>
      <w:bookmarkStart w:id="0" w:name="_GoBack"/>
      <w:bookmarkEnd w:id="0"/>
    </w:p>
    <w:p w:rsidR="00EC6287" w:rsidRDefault="00EC6287" w:rsidP="00EC6287">
      <w:pPr>
        <w:pStyle w:val="a3"/>
        <w:numPr>
          <w:ilvl w:val="0"/>
          <w:numId w:val="1"/>
        </w:numPr>
        <w:spacing w:after="300" w:line="270" w:lineRule="atLeast"/>
        <w:jc w:val="both"/>
      </w:pPr>
      <w:r w:rsidRPr="00101D3A">
        <w:t xml:space="preserve">Утвержденный План-график  разместить на официальном сайте закупок </w:t>
      </w:r>
      <w:hyperlink r:id="rId6" w:history="1">
        <w:r w:rsidRPr="00101D3A">
          <w:rPr>
            <w:rStyle w:val="a4"/>
            <w:lang w:val="en-US"/>
          </w:rPr>
          <w:t>www</w:t>
        </w:r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zakupki</w:t>
        </w:r>
        <w:proofErr w:type="spellEnd"/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gov</w:t>
        </w:r>
        <w:proofErr w:type="spellEnd"/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ru</w:t>
        </w:r>
        <w:proofErr w:type="spellEnd"/>
      </w:hyperlink>
      <w:r w:rsidRPr="00101D3A">
        <w:t xml:space="preserve"> </w:t>
      </w:r>
    </w:p>
    <w:p w:rsidR="00EC6287" w:rsidRDefault="00EC6287" w:rsidP="00EC6287">
      <w:pPr>
        <w:pStyle w:val="a3"/>
        <w:spacing w:after="300" w:line="270" w:lineRule="atLeast"/>
        <w:jc w:val="both"/>
      </w:pPr>
    </w:p>
    <w:p w:rsidR="00EC6287" w:rsidRDefault="00EC6287" w:rsidP="00EC6287">
      <w:pPr>
        <w:pStyle w:val="a3"/>
        <w:spacing w:after="300" w:line="270" w:lineRule="atLeast"/>
        <w:jc w:val="both"/>
      </w:pPr>
    </w:p>
    <w:p w:rsidR="00EC6287" w:rsidRPr="00101D3A" w:rsidRDefault="00EC6287" w:rsidP="00EC6287">
      <w:pPr>
        <w:pStyle w:val="a3"/>
        <w:spacing w:after="300" w:line="270" w:lineRule="atLeast"/>
        <w:jc w:val="both"/>
      </w:pPr>
    </w:p>
    <w:p w:rsidR="00EC6287" w:rsidRPr="00101D3A" w:rsidRDefault="00EC6287" w:rsidP="00EC6287">
      <w:pPr>
        <w:spacing w:after="300" w:line="270" w:lineRule="atLeast"/>
        <w:jc w:val="both"/>
      </w:pPr>
      <w:r w:rsidRPr="00101D3A">
        <w:t xml:space="preserve">Глава администрации </w:t>
      </w:r>
      <w:proofErr w:type="gramStart"/>
      <w:r w:rsidRPr="00101D3A">
        <w:t>городского</w:t>
      </w:r>
      <w:proofErr w:type="gramEnd"/>
      <w:r w:rsidRPr="00101D3A">
        <w:t xml:space="preserve"> </w:t>
      </w:r>
    </w:p>
    <w:p w:rsidR="00EC6287" w:rsidRPr="00101D3A" w:rsidRDefault="00EC6287" w:rsidP="00EC6287">
      <w:r w:rsidRPr="00101D3A">
        <w:t xml:space="preserve">поселения «Новокручининское»:                         </w:t>
      </w:r>
      <w:r>
        <w:t xml:space="preserve">                     В.К. Шубина</w:t>
      </w:r>
    </w:p>
    <w:p w:rsidR="00EC6287" w:rsidRDefault="00EC6287" w:rsidP="00EC6287"/>
    <w:p w:rsidR="00EC6287" w:rsidRDefault="00EC6287" w:rsidP="00EC6287"/>
    <w:p w:rsidR="00EC6287" w:rsidRDefault="00EC6287" w:rsidP="00EC6287"/>
    <w:p w:rsidR="00EC6287" w:rsidRDefault="00EC6287" w:rsidP="00EC6287"/>
    <w:p w:rsidR="00333872" w:rsidRDefault="00333872"/>
    <w:sectPr w:rsidR="00333872" w:rsidSect="003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hybridMultilevel"/>
    <w:tmpl w:val="85D49C86"/>
    <w:lvl w:ilvl="0" w:tplc="2A28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87"/>
    <w:rsid w:val="00333872"/>
    <w:rsid w:val="00774E55"/>
    <w:rsid w:val="00875B03"/>
    <w:rsid w:val="009B0E2B"/>
    <w:rsid w:val="00E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2016-10-25T02:25:00Z</cp:lastPrinted>
  <dcterms:created xsi:type="dcterms:W3CDTF">2016-10-25T01:55:00Z</dcterms:created>
  <dcterms:modified xsi:type="dcterms:W3CDTF">2016-10-25T02:26:00Z</dcterms:modified>
</cp:coreProperties>
</file>