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65" w:rsidRPr="00B91259" w:rsidRDefault="00F80165" w:rsidP="00F80165">
      <w:pPr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 w:rsidRPr="00B91259">
        <w:rPr>
          <w:rFonts w:ascii="Times New Roman" w:hAnsi="Times New Roman"/>
          <w:b/>
          <w:sz w:val="28"/>
          <w:szCs w:val="28"/>
        </w:rPr>
        <w:t>Администрация городского поселения «</w:t>
      </w:r>
      <w:proofErr w:type="spellStart"/>
      <w:r w:rsidRPr="00B91259">
        <w:rPr>
          <w:rFonts w:ascii="Times New Roman" w:hAnsi="Times New Roman"/>
          <w:b/>
          <w:sz w:val="28"/>
          <w:szCs w:val="28"/>
        </w:rPr>
        <w:t>Новокручининское</w:t>
      </w:r>
      <w:proofErr w:type="spellEnd"/>
      <w:r w:rsidRPr="00B91259">
        <w:rPr>
          <w:rFonts w:ascii="Times New Roman" w:hAnsi="Times New Roman"/>
          <w:b/>
          <w:sz w:val="28"/>
          <w:szCs w:val="28"/>
        </w:rPr>
        <w:t>»</w:t>
      </w:r>
    </w:p>
    <w:p w:rsidR="00F80165" w:rsidRPr="00CB77B8" w:rsidRDefault="00F80165" w:rsidP="00F8016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80165" w:rsidRPr="00CB77B8" w:rsidRDefault="00F80165" w:rsidP="00F8016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77B8">
        <w:rPr>
          <w:rFonts w:ascii="Times New Roman" w:hAnsi="Times New Roman"/>
          <w:b/>
          <w:sz w:val="28"/>
          <w:szCs w:val="28"/>
        </w:rPr>
        <w:t>ПОСТАНОВЛЕНИЕ</w:t>
      </w:r>
    </w:p>
    <w:p w:rsidR="00F80165" w:rsidRPr="00CB77B8" w:rsidRDefault="00F80165" w:rsidP="00F8016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80165" w:rsidRPr="00B03F34" w:rsidRDefault="00F80165" w:rsidP="004168EE">
      <w:pPr>
        <w:ind w:firstLine="0"/>
        <w:rPr>
          <w:rFonts w:ascii="Times New Roman" w:hAnsi="Times New Roman"/>
          <w:b/>
          <w:sz w:val="28"/>
          <w:szCs w:val="28"/>
        </w:rPr>
      </w:pPr>
      <w:r w:rsidRPr="00B03F34">
        <w:rPr>
          <w:rFonts w:ascii="Times New Roman" w:hAnsi="Times New Roman"/>
          <w:b/>
          <w:sz w:val="28"/>
          <w:szCs w:val="28"/>
        </w:rPr>
        <w:t>от «</w:t>
      </w:r>
      <w:r w:rsidR="00677005">
        <w:rPr>
          <w:rFonts w:ascii="Times New Roman" w:hAnsi="Times New Roman"/>
          <w:b/>
          <w:sz w:val="28"/>
          <w:szCs w:val="28"/>
        </w:rPr>
        <w:t>01</w:t>
      </w:r>
      <w:r w:rsidRPr="00B03F34">
        <w:rPr>
          <w:rFonts w:ascii="Times New Roman" w:hAnsi="Times New Roman"/>
          <w:b/>
          <w:sz w:val="28"/>
          <w:szCs w:val="28"/>
        </w:rPr>
        <w:t>»</w:t>
      </w:r>
      <w:r w:rsidR="00AC70E0">
        <w:rPr>
          <w:rFonts w:ascii="Times New Roman" w:hAnsi="Times New Roman"/>
          <w:b/>
          <w:sz w:val="28"/>
          <w:szCs w:val="28"/>
        </w:rPr>
        <w:t xml:space="preserve"> </w:t>
      </w:r>
      <w:r w:rsidR="0043456B">
        <w:rPr>
          <w:rFonts w:ascii="Times New Roman" w:hAnsi="Times New Roman"/>
          <w:b/>
          <w:sz w:val="28"/>
          <w:szCs w:val="28"/>
        </w:rPr>
        <w:t>ноябр</w:t>
      </w:r>
      <w:r w:rsidR="00CD6370">
        <w:rPr>
          <w:rFonts w:ascii="Times New Roman" w:hAnsi="Times New Roman"/>
          <w:b/>
          <w:sz w:val="28"/>
          <w:szCs w:val="28"/>
        </w:rPr>
        <w:t>я</w:t>
      </w:r>
      <w:r w:rsidRPr="00B03F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2022</w:t>
      </w:r>
      <w:r w:rsidRPr="00B03F34">
        <w:rPr>
          <w:rFonts w:ascii="Times New Roman" w:hAnsi="Times New Roman"/>
          <w:b/>
          <w:sz w:val="28"/>
          <w:szCs w:val="28"/>
        </w:rPr>
        <w:t xml:space="preserve"> г. </w:t>
      </w:r>
      <w:r w:rsidRPr="00B03F34">
        <w:rPr>
          <w:rFonts w:ascii="Times New Roman" w:hAnsi="Times New Roman"/>
          <w:b/>
          <w:sz w:val="28"/>
          <w:szCs w:val="28"/>
        </w:rPr>
        <w:tab/>
      </w:r>
      <w:r w:rsidRPr="00B03F34">
        <w:rPr>
          <w:rFonts w:ascii="Times New Roman" w:hAnsi="Times New Roman"/>
          <w:b/>
          <w:sz w:val="28"/>
          <w:szCs w:val="28"/>
        </w:rPr>
        <w:tab/>
      </w:r>
      <w:r w:rsidRPr="00B03F34">
        <w:rPr>
          <w:rFonts w:ascii="Times New Roman" w:hAnsi="Times New Roman"/>
          <w:b/>
          <w:sz w:val="28"/>
          <w:szCs w:val="28"/>
        </w:rPr>
        <w:tab/>
      </w:r>
      <w:r w:rsidRPr="00B03F34">
        <w:rPr>
          <w:rFonts w:ascii="Times New Roman" w:hAnsi="Times New Roman"/>
          <w:b/>
          <w:sz w:val="28"/>
          <w:szCs w:val="28"/>
        </w:rPr>
        <w:tab/>
      </w:r>
      <w:r w:rsidRPr="00B03F34">
        <w:rPr>
          <w:rFonts w:ascii="Times New Roman" w:hAnsi="Times New Roman"/>
          <w:b/>
          <w:sz w:val="28"/>
          <w:szCs w:val="28"/>
        </w:rPr>
        <w:tab/>
      </w:r>
      <w:r w:rsidRPr="00B03F34">
        <w:rPr>
          <w:rFonts w:ascii="Times New Roman" w:hAnsi="Times New Roman"/>
          <w:b/>
          <w:sz w:val="28"/>
          <w:szCs w:val="28"/>
        </w:rPr>
        <w:tab/>
      </w:r>
      <w:r w:rsidRPr="00B03F34">
        <w:rPr>
          <w:rFonts w:ascii="Times New Roman" w:hAnsi="Times New Roman"/>
          <w:b/>
          <w:sz w:val="28"/>
          <w:szCs w:val="28"/>
        </w:rPr>
        <w:tab/>
      </w:r>
      <w:r w:rsidR="00FE7603">
        <w:rPr>
          <w:rFonts w:ascii="Times New Roman" w:hAnsi="Times New Roman"/>
          <w:b/>
          <w:sz w:val="28"/>
          <w:szCs w:val="28"/>
        </w:rPr>
        <w:t xml:space="preserve">         </w:t>
      </w:r>
      <w:r w:rsidR="004168EE">
        <w:rPr>
          <w:rFonts w:ascii="Times New Roman" w:hAnsi="Times New Roman"/>
          <w:b/>
          <w:sz w:val="28"/>
          <w:szCs w:val="28"/>
        </w:rPr>
        <w:t xml:space="preserve"> </w:t>
      </w:r>
      <w:r w:rsidRPr="00B03F34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77005">
        <w:rPr>
          <w:rFonts w:ascii="Times New Roman" w:hAnsi="Times New Roman"/>
          <w:b/>
          <w:sz w:val="28"/>
          <w:szCs w:val="28"/>
        </w:rPr>
        <w:t>402</w:t>
      </w:r>
      <w:r w:rsidRPr="00B03F34">
        <w:rPr>
          <w:rFonts w:ascii="Times New Roman" w:hAnsi="Times New Roman"/>
          <w:b/>
          <w:sz w:val="28"/>
          <w:szCs w:val="28"/>
        </w:rPr>
        <w:t xml:space="preserve"> </w:t>
      </w:r>
    </w:p>
    <w:p w:rsidR="00F80165" w:rsidRPr="00B03F34" w:rsidRDefault="00F80165" w:rsidP="00F80165">
      <w:pPr>
        <w:ind w:right="4677"/>
        <w:rPr>
          <w:rFonts w:ascii="Times New Roman" w:hAnsi="Times New Roman"/>
          <w:b/>
          <w:sz w:val="28"/>
          <w:szCs w:val="28"/>
        </w:rPr>
      </w:pPr>
    </w:p>
    <w:p w:rsidR="00C45176" w:rsidRPr="00C45176" w:rsidRDefault="0000113C" w:rsidP="00C45176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</w:t>
      </w:r>
      <w:r w:rsidR="00DB1CEC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</w:t>
      </w:r>
      <w:r w:rsidR="00C45176">
        <w:rPr>
          <w:rFonts w:ascii="Times New Roman" w:hAnsi="Times New Roman"/>
          <w:b/>
          <w:bCs/>
          <w:color w:val="000000"/>
          <w:sz w:val="28"/>
          <w:szCs w:val="28"/>
        </w:rPr>
        <w:t>краткосрочного</w:t>
      </w:r>
      <w:r w:rsidR="00C45176" w:rsidRPr="00C45176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план</w:t>
      </w:r>
      <w:r w:rsidR="00C45176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3E355E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реализации р</w:t>
      </w:r>
      <w:r w:rsidR="00C45176" w:rsidRPr="00C45176">
        <w:rPr>
          <w:rFonts w:ascii="Times New Roman" w:hAnsi="Times New Roman"/>
          <w:b/>
          <w:bCs/>
          <w:color w:val="000000"/>
          <w:sz w:val="28"/>
          <w:szCs w:val="28"/>
        </w:rPr>
        <w:t xml:space="preserve">егиональной программы капитального ремонта в многоквартирных домах, расположенных на территории </w:t>
      </w:r>
      <w:r w:rsidR="00DB1CEC">
        <w:rPr>
          <w:rFonts w:ascii="Times New Roman" w:hAnsi="Times New Roman"/>
          <w:b/>
          <w:bCs/>
          <w:color w:val="000000"/>
          <w:sz w:val="28"/>
          <w:szCs w:val="28"/>
        </w:rPr>
        <w:t>городского поселения</w:t>
      </w:r>
      <w:r w:rsidR="00C45176" w:rsidRPr="00C45176">
        <w:rPr>
          <w:rFonts w:ascii="Times New Roman" w:hAnsi="Times New Roman"/>
          <w:b/>
          <w:bCs/>
          <w:color w:val="000000"/>
          <w:sz w:val="28"/>
          <w:szCs w:val="28"/>
        </w:rPr>
        <w:t xml:space="preserve"> "</w:t>
      </w:r>
      <w:proofErr w:type="spellStart"/>
      <w:r w:rsidR="00C45176" w:rsidRPr="00C45176">
        <w:rPr>
          <w:rFonts w:ascii="Times New Roman" w:hAnsi="Times New Roman"/>
          <w:b/>
          <w:bCs/>
          <w:color w:val="000000"/>
          <w:sz w:val="28"/>
          <w:szCs w:val="28"/>
        </w:rPr>
        <w:t>Новокручининское</w:t>
      </w:r>
      <w:proofErr w:type="spellEnd"/>
      <w:r w:rsidR="00C45176" w:rsidRPr="00C45176">
        <w:rPr>
          <w:rFonts w:ascii="Times New Roman" w:hAnsi="Times New Roman"/>
          <w:b/>
          <w:bCs/>
          <w:color w:val="000000"/>
          <w:sz w:val="28"/>
          <w:szCs w:val="28"/>
        </w:rPr>
        <w:t>", муниципального района Читинский район</w:t>
      </w:r>
      <w:r w:rsidR="00C4517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F80165" w:rsidRDefault="00F80165" w:rsidP="00F801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0165" w:rsidRDefault="00F80165" w:rsidP="004168EE">
      <w:pPr>
        <w:ind w:firstLine="65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</w:t>
      </w:r>
      <w:r w:rsidRPr="00CB77B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14</w:t>
      </w:r>
      <w:r w:rsidRPr="00CB77B8">
        <w:rPr>
          <w:rFonts w:ascii="Times New Roman" w:hAnsi="Times New Roman"/>
          <w:sz w:val="28"/>
          <w:szCs w:val="28"/>
        </w:rPr>
        <w:t xml:space="preserve"> Закона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</w:t>
      </w:r>
      <w:r>
        <w:rPr>
          <w:rFonts w:ascii="Times New Roman" w:hAnsi="Times New Roman"/>
          <w:sz w:val="28"/>
          <w:szCs w:val="28"/>
        </w:rPr>
        <w:t xml:space="preserve"> статьей 7, раздела 6 «</w:t>
      </w:r>
      <w:r w:rsidRPr="005958FC">
        <w:rPr>
          <w:rFonts w:ascii="Times New Roman" w:hAnsi="Times New Roman"/>
          <w:bCs/>
          <w:sz w:val="28"/>
          <w:szCs w:val="28"/>
        </w:rPr>
        <w:t>Региональной программы капитального ремонта общего имущества в многоквартирных домах, расположенных на территории Забайкальского края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статьей </w:t>
      </w:r>
      <w:r w:rsidRPr="00CB77B8">
        <w:rPr>
          <w:rFonts w:ascii="Times New Roman" w:hAnsi="Times New Roman"/>
          <w:sz w:val="28"/>
          <w:szCs w:val="28"/>
        </w:rPr>
        <w:t>9 Устава городского поселения «</w:t>
      </w:r>
      <w:proofErr w:type="spellStart"/>
      <w:r w:rsidRPr="00CB77B8">
        <w:rPr>
          <w:rFonts w:ascii="Times New Roman" w:hAnsi="Times New Roman"/>
          <w:sz w:val="28"/>
          <w:szCs w:val="28"/>
        </w:rPr>
        <w:t>Новокручининское</w:t>
      </w:r>
      <w:proofErr w:type="spellEnd"/>
      <w:r w:rsidRPr="00CB77B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Новокручининское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F80165" w:rsidRPr="00CB77B8" w:rsidRDefault="004168EE" w:rsidP="00F8016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постановляет</w:t>
      </w:r>
      <w:r w:rsidR="00F80165" w:rsidRPr="00CB77B8">
        <w:rPr>
          <w:rFonts w:ascii="Times New Roman" w:hAnsi="Times New Roman"/>
          <w:b/>
          <w:bCs/>
          <w:spacing w:val="40"/>
          <w:sz w:val="28"/>
          <w:szCs w:val="28"/>
        </w:rPr>
        <w:t>:</w:t>
      </w:r>
    </w:p>
    <w:p w:rsidR="00B345B7" w:rsidRDefault="00F80165" w:rsidP="00B345B7">
      <w:pPr>
        <w:ind w:firstLine="652"/>
        <w:rPr>
          <w:rFonts w:ascii="Times New Roman" w:hAnsi="Times New Roman"/>
          <w:bCs/>
          <w:color w:val="000000"/>
          <w:sz w:val="28"/>
          <w:szCs w:val="28"/>
        </w:rPr>
      </w:pPr>
      <w:r w:rsidRPr="00CB77B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168E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B77B8"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="00B345B7">
        <w:rPr>
          <w:rFonts w:ascii="Times New Roman" w:hAnsi="Times New Roman"/>
          <w:sz w:val="28"/>
          <w:szCs w:val="28"/>
        </w:rPr>
        <w:t>Отменить постановление администрация городского поселения «</w:t>
      </w:r>
      <w:proofErr w:type="spellStart"/>
      <w:r w:rsidR="00B345B7">
        <w:rPr>
          <w:rFonts w:ascii="Times New Roman" w:hAnsi="Times New Roman"/>
          <w:sz w:val="28"/>
          <w:szCs w:val="28"/>
        </w:rPr>
        <w:t>Новокручининское</w:t>
      </w:r>
      <w:proofErr w:type="spellEnd"/>
      <w:r w:rsidR="00B345B7">
        <w:rPr>
          <w:rFonts w:ascii="Times New Roman" w:hAnsi="Times New Roman"/>
          <w:sz w:val="28"/>
          <w:szCs w:val="28"/>
        </w:rPr>
        <w:t>» от 24.03.2022 г. № 104 «</w:t>
      </w:r>
      <w:r w:rsidR="00B345B7" w:rsidRPr="00CD6370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муниципального краткосрочного </w:t>
      </w:r>
      <w:proofErr w:type="gramStart"/>
      <w:r w:rsidR="00B345B7" w:rsidRPr="00CD6370">
        <w:rPr>
          <w:rFonts w:ascii="Times New Roman" w:hAnsi="Times New Roman"/>
          <w:bCs/>
          <w:color w:val="000000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B345B7" w:rsidRPr="00CD6370">
        <w:rPr>
          <w:rFonts w:ascii="Times New Roman" w:hAnsi="Times New Roman"/>
          <w:bCs/>
          <w:color w:val="000000"/>
          <w:sz w:val="28"/>
          <w:szCs w:val="28"/>
        </w:rPr>
        <w:t xml:space="preserve"> в многоквартирных домах, расположенных на территории Забайкальского края, на период 2023-2025 годов в городском поселении "</w:t>
      </w:r>
      <w:proofErr w:type="spellStart"/>
      <w:r w:rsidR="00B345B7" w:rsidRPr="00CD6370">
        <w:rPr>
          <w:rFonts w:ascii="Times New Roman" w:hAnsi="Times New Roman"/>
          <w:bCs/>
          <w:color w:val="000000"/>
          <w:sz w:val="28"/>
          <w:szCs w:val="28"/>
        </w:rPr>
        <w:t>Новокручининское</w:t>
      </w:r>
      <w:proofErr w:type="spellEnd"/>
      <w:r w:rsidR="00B345B7" w:rsidRPr="00CD6370">
        <w:rPr>
          <w:rFonts w:ascii="Times New Roman" w:hAnsi="Times New Roman"/>
          <w:bCs/>
          <w:color w:val="000000"/>
          <w:sz w:val="28"/>
          <w:szCs w:val="28"/>
        </w:rPr>
        <w:t>", муниципального района Читинский район</w:t>
      </w:r>
      <w:r w:rsidR="00B345B7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B345B7" w:rsidRPr="00CD637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345B7" w:rsidRDefault="004168EE" w:rsidP="00B345B7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45176">
        <w:rPr>
          <w:rFonts w:ascii="Times New Roman" w:hAnsi="Times New Roman"/>
          <w:sz w:val="28"/>
          <w:szCs w:val="28"/>
        </w:rPr>
        <w:t xml:space="preserve">2. </w:t>
      </w:r>
      <w:r w:rsidR="00B345B7" w:rsidRPr="00CB77B8">
        <w:rPr>
          <w:rFonts w:ascii="Times New Roman" w:hAnsi="Times New Roman"/>
          <w:sz w:val="28"/>
          <w:szCs w:val="28"/>
          <w:lang w:eastAsia="en-US"/>
        </w:rPr>
        <w:t>Утвердить</w:t>
      </w:r>
      <w:r w:rsidR="00B345B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345B7" w:rsidRPr="00C45176">
        <w:rPr>
          <w:rFonts w:ascii="Times New Roman" w:hAnsi="Times New Roman"/>
          <w:bCs/>
          <w:color w:val="000000"/>
          <w:sz w:val="28"/>
          <w:szCs w:val="28"/>
        </w:rPr>
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период 2023-2025 годов в городском поселении "</w:t>
      </w:r>
      <w:proofErr w:type="spellStart"/>
      <w:r w:rsidR="00B345B7" w:rsidRPr="00C45176">
        <w:rPr>
          <w:rFonts w:ascii="Times New Roman" w:hAnsi="Times New Roman"/>
          <w:bCs/>
          <w:color w:val="000000"/>
          <w:sz w:val="28"/>
          <w:szCs w:val="28"/>
        </w:rPr>
        <w:t>Новокручининское</w:t>
      </w:r>
      <w:proofErr w:type="spellEnd"/>
      <w:r w:rsidR="00B345B7" w:rsidRPr="00C45176">
        <w:rPr>
          <w:rFonts w:ascii="Times New Roman" w:hAnsi="Times New Roman"/>
          <w:bCs/>
          <w:color w:val="000000"/>
          <w:sz w:val="28"/>
          <w:szCs w:val="28"/>
        </w:rPr>
        <w:t>", муниципального района Читинский район</w:t>
      </w:r>
      <w:r w:rsidR="00B345B7">
        <w:rPr>
          <w:rFonts w:ascii="Times New Roman" w:hAnsi="Times New Roman"/>
          <w:bCs/>
          <w:color w:val="000000"/>
          <w:sz w:val="28"/>
          <w:szCs w:val="28"/>
        </w:rPr>
        <w:t xml:space="preserve"> в новой редакции (приложение 1).</w:t>
      </w:r>
    </w:p>
    <w:p w:rsidR="00506B45" w:rsidRPr="00C45176" w:rsidRDefault="00506B45" w:rsidP="00B345B7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3. Внести соответствующие изменения в Программу капитального ремонта многоквартирных домов</w:t>
      </w:r>
      <w:r w:rsidR="0000113C">
        <w:rPr>
          <w:rFonts w:ascii="Times New Roman" w:hAnsi="Times New Roman"/>
          <w:bCs/>
          <w:color w:val="000000"/>
          <w:sz w:val="28"/>
          <w:szCs w:val="28"/>
        </w:rPr>
        <w:t xml:space="preserve"> общего имущества в многоквартирных домах</w:t>
      </w:r>
      <w:r>
        <w:rPr>
          <w:rFonts w:ascii="Times New Roman" w:hAnsi="Times New Roman"/>
          <w:bCs/>
          <w:color w:val="000000"/>
          <w:sz w:val="28"/>
          <w:szCs w:val="28"/>
        </w:rPr>
        <w:t>, расположенных на территории городского поселения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Новокручининское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3E355E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при необходимости. </w:t>
      </w:r>
    </w:p>
    <w:p w:rsidR="00F80165" w:rsidRPr="004168EE" w:rsidRDefault="00B345B7" w:rsidP="004168EE">
      <w:pPr>
        <w:ind w:firstLine="65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 w:rsidR="00F80165" w:rsidRPr="005958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0165" w:rsidRPr="005958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80165" w:rsidRPr="005958F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</w:t>
      </w:r>
      <w:r w:rsidR="00C45176">
        <w:rPr>
          <w:rFonts w:ascii="Times New Roman" w:hAnsi="Times New Roman"/>
          <w:sz w:val="28"/>
          <w:szCs w:val="28"/>
        </w:rPr>
        <w:t>местителя главы администрации городского поселения «</w:t>
      </w:r>
      <w:proofErr w:type="spellStart"/>
      <w:r w:rsidR="00C45176">
        <w:rPr>
          <w:rFonts w:ascii="Times New Roman" w:hAnsi="Times New Roman"/>
          <w:sz w:val="28"/>
          <w:szCs w:val="28"/>
        </w:rPr>
        <w:t>Новокручининское</w:t>
      </w:r>
      <w:proofErr w:type="spellEnd"/>
      <w:r w:rsidR="00C45176">
        <w:rPr>
          <w:rFonts w:ascii="Times New Roman" w:hAnsi="Times New Roman"/>
          <w:sz w:val="28"/>
          <w:szCs w:val="28"/>
        </w:rPr>
        <w:t xml:space="preserve">» </w:t>
      </w:r>
      <w:r w:rsidR="00F80165" w:rsidRPr="005958FC">
        <w:rPr>
          <w:rFonts w:ascii="Times New Roman" w:hAnsi="Times New Roman"/>
          <w:sz w:val="28"/>
          <w:szCs w:val="28"/>
        </w:rPr>
        <w:t>Савченко</w:t>
      </w:r>
      <w:r w:rsidR="00C45176">
        <w:rPr>
          <w:rFonts w:ascii="Times New Roman" w:hAnsi="Times New Roman"/>
          <w:sz w:val="28"/>
          <w:szCs w:val="28"/>
        </w:rPr>
        <w:t xml:space="preserve"> В.В</w:t>
      </w:r>
      <w:r w:rsidR="00F80165" w:rsidRPr="005958FC">
        <w:rPr>
          <w:rFonts w:ascii="Times New Roman" w:hAnsi="Times New Roman"/>
          <w:sz w:val="28"/>
          <w:szCs w:val="28"/>
        </w:rPr>
        <w:t>.</w:t>
      </w:r>
    </w:p>
    <w:p w:rsidR="00F80165" w:rsidRPr="005958FC" w:rsidRDefault="00CD6370" w:rsidP="00F801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345B7">
        <w:rPr>
          <w:rFonts w:ascii="Times New Roman" w:hAnsi="Times New Roman"/>
          <w:sz w:val="28"/>
          <w:szCs w:val="28"/>
        </w:rPr>
        <w:t>4</w:t>
      </w:r>
      <w:r w:rsidR="003E355E">
        <w:rPr>
          <w:rFonts w:ascii="Times New Roman" w:hAnsi="Times New Roman"/>
          <w:sz w:val="28"/>
          <w:szCs w:val="28"/>
        </w:rPr>
        <w:t>. Опубликовать настоящее п</w:t>
      </w:r>
      <w:r w:rsidR="00F80165" w:rsidRPr="005958FC">
        <w:rPr>
          <w:rFonts w:ascii="Times New Roman" w:hAnsi="Times New Roman"/>
          <w:sz w:val="28"/>
          <w:szCs w:val="28"/>
        </w:rPr>
        <w:t>остановление на официальном сайте администрации городского поселения «</w:t>
      </w:r>
      <w:proofErr w:type="spellStart"/>
      <w:r w:rsidR="00F80165" w:rsidRPr="005958FC">
        <w:rPr>
          <w:rFonts w:ascii="Times New Roman" w:hAnsi="Times New Roman"/>
          <w:sz w:val="28"/>
          <w:szCs w:val="28"/>
        </w:rPr>
        <w:t>Новокручининское</w:t>
      </w:r>
      <w:proofErr w:type="spellEnd"/>
      <w:r w:rsidR="00F80165" w:rsidRPr="005958FC">
        <w:rPr>
          <w:rFonts w:ascii="Times New Roman" w:hAnsi="Times New Roman"/>
          <w:sz w:val="28"/>
          <w:szCs w:val="28"/>
        </w:rPr>
        <w:t>.</w:t>
      </w:r>
    </w:p>
    <w:p w:rsidR="004168EE" w:rsidRDefault="004168EE" w:rsidP="00F80165">
      <w:pPr>
        <w:pStyle w:val="a3"/>
        <w:autoSpaceDE w:val="0"/>
        <w:autoSpaceDN w:val="0"/>
        <w:adjustRightInd w:val="0"/>
        <w:ind w:left="0" w:right="-1"/>
        <w:jc w:val="both"/>
        <w:rPr>
          <w:b/>
        </w:rPr>
      </w:pPr>
    </w:p>
    <w:p w:rsidR="00F80165" w:rsidRPr="005958FC" w:rsidRDefault="00F80165" w:rsidP="00F80165">
      <w:pPr>
        <w:pStyle w:val="a3"/>
        <w:autoSpaceDE w:val="0"/>
        <w:autoSpaceDN w:val="0"/>
        <w:adjustRightInd w:val="0"/>
        <w:ind w:left="0" w:right="-1"/>
        <w:jc w:val="both"/>
      </w:pPr>
      <w:r>
        <w:rPr>
          <w:b/>
        </w:rPr>
        <w:t>Г</w:t>
      </w:r>
      <w:r w:rsidRPr="00244A9E">
        <w:rPr>
          <w:b/>
        </w:rPr>
        <w:t>лав</w:t>
      </w:r>
      <w:r>
        <w:rPr>
          <w:b/>
        </w:rPr>
        <w:t>а</w:t>
      </w:r>
      <w:r w:rsidRPr="00244A9E">
        <w:rPr>
          <w:b/>
        </w:rPr>
        <w:t xml:space="preserve"> администрации </w:t>
      </w:r>
    </w:p>
    <w:p w:rsidR="00AC70E0" w:rsidRDefault="00F80165" w:rsidP="00F80165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244A9E">
        <w:rPr>
          <w:rFonts w:ascii="Times New Roman" w:hAnsi="Times New Roman"/>
          <w:b/>
          <w:sz w:val="28"/>
          <w:szCs w:val="28"/>
        </w:rPr>
        <w:t>городского поселения «</w:t>
      </w:r>
      <w:proofErr w:type="spellStart"/>
      <w:r w:rsidRPr="00244A9E">
        <w:rPr>
          <w:rFonts w:ascii="Times New Roman" w:hAnsi="Times New Roman"/>
          <w:b/>
          <w:sz w:val="28"/>
          <w:szCs w:val="28"/>
        </w:rPr>
        <w:t>Новокручининское</w:t>
      </w:r>
      <w:proofErr w:type="spellEnd"/>
      <w:r w:rsidRPr="00244A9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В.К.Шубина</w:t>
      </w:r>
    </w:p>
    <w:p w:rsidR="00AC70E0" w:rsidRDefault="00AC70E0" w:rsidP="00F80165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AC70E0" w:rsidRDefault="00AC70E0" w:rsidP="00F80165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AC70E0" w:rsidRDefault="00AC70E0" w:rsidP="00F80165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14917" w:type="dxa"/>
        <w:tblInd w:w="-1701" w:type="dxa"/>
        <w:tblLook w:val="04A0"/>
      </w:tblPr>
      <w:tblGrid>
        <w:gridCol w:w="8898"/>
        <w:gridCol w:w="6019"/>
      </w:tblGrid>
      <w:tr w:rsidR="0074789B" w:rsidRPr="00624802" w:rsidTr="0074789B">
        <w:trPr>
          <w:gridAfter w:val="1"/>
          <w:wAfter w:w="6019" w:type="dxa"/>
          <w:trHeight w:val="304"/>
        </w:trPr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9B" w:rsidRDefault="0074789B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74789B" w:rsidRDefault="0074789B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74789B" w:rsidRDefault="0074789B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74789B" w:rsidRDefault="0074789B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74789B" w:rsidRDefault="0074789B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74789B" w:rsidRDefault="0074789B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74789B" w:rsidRDefault="0074789B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74789B" w:rsidRDefault="0074789B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74789B" w:rsidRDefault="0074789B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74789B" w:rsidRDefault="0074789B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74789B" w:rsidRDefault="0074789B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74789B" w:rsidRDefault="0074789B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74789B" w:rsidRDefault="0074789B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74789B" w:rsidRDefault="0074789B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74789B" w:rsidRDefault="0074789B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74789B" w:rsidRDefault="0074789B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74789B" w:rsidRDefault="0074789B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74789B" w:rsidRDefault="0074789B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74789B" w:rsidRDefault="0074789B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74789B" w:rsidRDefault="0074789B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74789B" w:rsidRDefault="0074789B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74789B" w:rsidRDefault="0074789B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74789B" w:rsidRDefault="0074789B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74789B" w:rsidRDefault="0074789B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74789B" w:rsidRDefault="0074789B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74789B" w:rsidRDefault="0074789B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74789B" w:rsidRDefault="0074789B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74789B" w:rsidRDefault="0074789B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74789B" w:rsidRDefault="0074789B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74789B" w:rsidRDefault="0074789B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080900" w:rsidRDefault="00080900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080900" w:rsidRDefault="00080900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080900" w:rsidRDefault="00080900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080900" w:rsidRDefault="00080900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080900" w:rsidRDefault="00080900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080900" w:rsidRDefault="00080900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080900" w:rsidRDefault="00080900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080900" w:rsidRDefault="00080900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080900" w:rsidRDefault="00080900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080900" w:rsidRDefault="00080900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080900" w:rsidRDefault="00080900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080900" w:rsidRDefault="00080900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080900" w:rsidRDefault="00080900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080900" w:rsidRDefault="00080900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080900" w:rsidRDefault="00080900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080900" w:rsidRDefault="00080900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080900" w:rsidRDefault="00080900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080900" w:rsidRDefault="00080900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080900" w:rsidRDefault="00080900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080900" w:rsidRDefault="00080900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080900" w:rsidRDefault="00080900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080900" w:rsidRDefault="00080900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080900" w:rsidRDefault="00080900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080900" w:rsidRDefault="00080900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080900" w:rsidRDefault="00080900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080900" w:rsidRDefault="00080900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080900" w:rsidRDefault="00080900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080900" w:rsidRDefault="00080900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080900" w:rsidRDefault="00080900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080900" w:rsidRDefault="00080900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080900" w:rsidRDefault="00080900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080900" w:rsidRDefault="00080900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080900" w:rsidRDefault="00080900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  <w:p w:rsidR="0074789B" w:rsidRPr="00624802" w:rsidRDefault="0074789B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624802">
              <w:rPr>
                <w:rFonts w:ascii="Times New Roman" w:hAnsi="Times New Roman"/>
                <w:color w:val="000000"/>
                <w:sz w:val="22"/>
                <w:szCs w:val="22"/>
              </w:rPr>
              <w:t>Приложение № 1</w:t>
            </w:r>
          </w:p>
        </w:tc>
      </w:tr>
      <w:tr w:rsidR="0074789B" w:rsidRPr="0052737F" w:rsidTr="0074789B">
        <w:trPr>
          <w:gridAfter w:val="1"/>
          <w:wAfter w:w="6019" w:type="dxa"/>
          <w:trHeight w:val="304"/>
        </w:trPr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9B" w:rsidRPr="0052737F" w:rsidRDefault="0074789B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52737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постановлению от 24.03.2022 г. № 104</w:t>
            </w:r>
          </w:p>
        </w:tc>
      </w:tr>
      <w:tr w:rsidR="0074789B" w:rsidRPr="0052737F" w:rsidTr="0074789B">
        <w:trPr>
          <w:gridAfter w:val="1"/>
          <w:wAfter w:w="6019" w:type="dxa"/>
          <w:trHeight w:val="304"/>
        </w:trPr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9B" w:rsidRPr="0052737F" w:rsidRDefault="0074789B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52737F">
              <w:rPr>
                <w:rFonts w:ascii="Times New Roman" w:hAnsi="Times New Roman"/>
                <w:color w:val="000000"/>
                <w:sz w:val="22"/>
                <w:szCs w:val="22"/>
              </w:rPr>
              <w:t>общего имущества в многоквартирных домах,</w:t>
            </w:r>
          </w:p>
        </w:tc>
      </w:tr>
      <w:tr w:rsidR="0074789B" w:rsidRPr="0052737F" w:rsidTr="0074789B">
        <w:trPr>
          <w:gridAfter w:val="1"/>
          <w:wAfter w:w="6019" w:type="dxa"/>
          <w:trHeight w:val="304"/>
        </w:trPr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89B" w:rsidRPr="0052737F" w:rsidRDefault="0074789B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4789B" w:rsidRPr="0052737F" w:rsidTr="0074789B">
        <w:trPr>
          <w:gridAfter w:val="1"/>
          <w:wAfter w:w="6019" w:type="dxa"/>
          <w:trHeight w:val="304"/>
        </w:trPr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89B" w:rsidRPr="0052737F" w:rsidRDefault="0074789B" w:rsidP="0074789B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4789B" w:rsidRPr="0052737F" w:rsidTr="0074789B">
        <w:trPr>
          <w:gridAfter w:val="1"/>
          <w:wAfter w:w="6019" w:type="dxa"/>
          <w:trHeight w:val="304"/>
        </w:trPr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9B" w:rsidRPr="0052737F" w:rsidRDefault="0074789B" w:rsidP="0074789B">
            <w:pPr>
              <w:ind w:left="1472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4789B" w:rsidRPr="0052737F" w:rsidTr="0074789B">
        <w:trPr>
          <w:gridAfter w:val="1"/>
          <w:wAfter w:w="6019" w:type="dxa"/>
          <w:trHeight w:val="607"/>
        </w:trPr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9B" w:rsidRPr="0052737F" w:rsidRDefault="0074789B" w:rsidP="0074789B">
            <w:pPr>
              <w:ind w:left="1472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789B" w:rsidRPr="0052737F" w:rsidTr="0074789B">
        <w:trPr>
          <w:gridAfter w:val="1"/>
          <w:wAfter w:w="6019" w:type="dxa"/>
          <w:trHeight w:val="319"/>
        </w:trPr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89B" w:rsidRPr="0052737F" w:rsidRDefault="0074789B" w:rsidP="0074789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789B" w:rsidRPr="00B92175" w:rsidTr="0074789B">
        <w:trPr>
          <w:trHeight w:val="1686"/>
        </w:trPr>
        <w:tc>
          <w:tcPr>
            <w:tcW w:w="14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9B" w:rsidRDefault="0074789B" w:rsidP="0074789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478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Перечень многоквартирных домов, расположенных на территории </w:t>
            </w:r>
            <w:r w:rsidRPr="0074789B">
              <w:rPr>
                <w:rFonts w:ascii="Times New Roman" w:hAnsi="Times New Roman"/>
                <w:sz w:val="28"/>
                <w:szCs w:val="28"/>
              </w:rPr>
              <w:t>городского поселения «</w:t>
            </w:r>
            <w:proofErr w:type="spellStart"/>
            <w:r w:rsidRPr="0074789B">
              <w:rPr>
                <w:rFonts w:ascii="Times New Roman" w:hAnsi="Times New Roman"/>
                <w:sz w:val="28"/>
                <w:szCs w:val="28"/>
              </w:rPr>
              <w:t>Новокручининское</w:t>
            </w:r>
            <w:proofErr w:type="spellEnd"/>
            <w:r w:rsidRPr="0074789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7478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отношении которых, реализуется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451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муниципальный краткосрочный план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капитального ремонта</w:t>
            </w:r>
            <w:r w:rsidRPr="00C451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капитального ремонта общего имущества в многоквартирных домах, расположенных на территории Забайкальского края, на период 2023-2025 годов </w:t>
            </w:r>
          </w:p>
          <w:p w:rsidR="0074789B" w:rsidRPr="00B92175" w:rsidRDefault="0074789B" w:rsidP="006D6F0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4789B" w:rsidRPr="00B92175" w:rsidRDefault="0074789B" w:rsidP="006D6F0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tbl>
            <w:tblPr>
              <w:tblW w:w="10600" w:type="dxa"/>
              <w:tblInd w:w="2455" w:type="dxa"/>
              <w:tblLook w:val="04A0"/>
            </w:tblPr>
            <w:tblGrid>
              <w:gridCol w:w="3004"/>
              <w:gridCol w:w="3001"/>
              <w:gridCol w:w="2790"/>
              <w:gridCol w:w="1805"/>
            </w:tblGrid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Площадка-2, д. 4                  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теплоснабжения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Площадка-2, д. 4                  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водоотведения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2026-2028</w:t>
                  </w:r>
                </w:p>
              </w:tc>
            </w:tr>
            <w:tr w:rsidR="0074789B" w:rsidRPr="00861CE3" w:rsidTr="0074789B">
              <w:trPr>
                <w:trHeight w:val="1104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Площадка-2, д. 4                  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холодного водоснабжения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Площадка-2, д. 4                  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электроснабжения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2017-2019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Площадка-2, д. 4                  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крыши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2038-2040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Площадка-2, д. 4                  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фасада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2035-2037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Площадка-2, д. 4                  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фундамента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2041-2043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18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теплоснабжения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2038-2040</w:t>
                  </w:r>
                </w:p>
              </w:tc>
            </w:tr>
            <w:tr w:rsidR="0074789B" w:rsidRPr="00861CE3" w:rsidTr="0074789B">
              <w:trPr>
                <w:trHeight w:val="1104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18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холодного водоснабжения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2023-2025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18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водоотведения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2041-2043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18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электроснабжения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2029-2031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18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фасада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2035-2037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18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крыши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2038-2040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18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фундамента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2041-2043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18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подвальных помещений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2032-2034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355E1B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highlight w:val="green"/>
                    </w:rPr>
                  </w:pPr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355E1B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highlight w:val="green"/>
                    </w:rPr>
                  </w:pPr>
                  <w:proofErr w:type="spellStart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>пгт</w:t>
                  </w:r>
                  <w:proofErr w:type="spellEnd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 xml:space="preserve">. </w:t>
                  </w:r>
                  <w:proofErr w:type="spellStart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>Новокручининский</w:t>
                  </w:r>
                  <w:proofErr w:type="spellEnd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 xml:space="preserve">, ул. </w:t>
                  </w:r>
                  <w:proofErr w:type="spellStart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>Подлесная</w:t>
                  </w:r>
                  <w:proofErr w:type="spellEnd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>, д. 18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355E1B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highlight w:val="green"/>
                    </w:rPr>
                  </w:pPr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 xml:space="preserve">Ремонт системы горячего водоснабжения 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355E1B" w:rsidRDefault="009F5226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highlight w:val="green"/>
                    </w:rPr>
                  </w:pPr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>20</w:t>
                  </w:r>
                  <w:r w:rsidR="0074789B"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>23-202</w:t>
                  </w:r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>5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20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теплоснабжения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2038-2040</w:t>
                  </w:r>
                </w:p>
              </w:tc>
            </w:tr>
            <w:tr w:rsidR="0074789B" w:rsidRPr="00861CE3" w:rsidTr="0074789B">
              <w:trPr>
                <w:trHeight w:val="1104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20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холодного водоснабжения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2023-2025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20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водоотведения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2041-2043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20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электроснабжения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2029-2031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20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фасада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2035-2037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20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крыши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2038-2040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20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фундамента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2041-2043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20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подвальных помещений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2032-2034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20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Ремонт 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системы горячего водоснабжения</w:t>
                  </w: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помещений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2023-2025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22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теплоснабжения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2038-2040</w:t>
                  </w:r>
                </w:p>
              </w:tc>
            </w:tr>
            <w:tr w:rsidR="0074789B" w:rsidRPr="00861CE3" w:rsidTr="0074789B">
              <w:trPr>
                <w:trHeight w:val="1104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22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холодного водоснабжения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2023-2025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22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водоотведения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2041-2043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22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электроснабжения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2029-2031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22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фасада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2035-2037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22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крыши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2038-2040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22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фундамента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2041-2043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22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подвальных помещений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2032-2034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22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системы горячего водоснабжения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2023-2025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24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теплоснабжения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2038-2040</w:t>
                  </w:r>
                </w:p>
              </w:tc>
            </w:tr>
            <w:tr w:rsidR="0074789B" w:rsidRPr="00861CE3" w:rsidTr="0074789B">
              <w:trPr>
                <w:trHeight w:val="1104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24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холодного водоснабжения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2023-2025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24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водоотведения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2041-2043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24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электроснабжения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2029-2031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24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фасада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2035-2037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24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крыши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2038-2040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24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фундамента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2041-2043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24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подвальных помещений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2032-2034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24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Ремонт 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системы горячего водоснабжения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2023-2025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5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теплоснабжения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2038-2040</w:t>
                  </w:r>
                </w:p>
              </w:tc>
            </w:tr>
            <w:tr w:rsidR="0074789B" w:rsidRPr="00861CE3" w:rsidTr="0074789B">
              <w:trPr>
                <w:trHeight w:val="1104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5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холодного водоснабжения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2029-2031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5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водоотведения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2041-2043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5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электроснабжения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2029-2031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5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фасада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2035-2037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5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крыши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2038-2040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5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фундамента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2041-2043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5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подвальных помещений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2032-2034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355E1B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355E1B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5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355E1B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горячего водоснабжения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355E1B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2023-2025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355E1B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highlight w:val="green"/>
                    </w:rPr>
                  </w:pPr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355E1B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highlight w:val="green"/>
                    </w:rPr>
                  </w:pPr>
                  <w:proofErr w:type="spellStart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>пгт</w:t>
                  </w:r>
                  <w:proofErr w:type="spellEnd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 xml:space="preserve">. </w:t>
                  </w:r>
                  <w:proofErr w:type="spellStart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>Новокручининский</w:t>
                  </w:r>
                  <w:proofErr w:type="spellEnd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>, ул. Заводская, д. 1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355E1B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highlight w:val="green"/>
                    </w:rPr>
                  </w:pPr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>Ремонт внутридомовой инженерной системы теплоснабжения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355E1B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highlight w:val="green"/>
                    </w:rPr>
                  </w:pPr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1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водоотведения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1104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1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холодного водоснабжения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1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электроснабжения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1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крыши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2041-2043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1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фасада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1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фундамента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2035-2037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10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теплоснабжения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10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водоотведения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2023-2025</w:t>
                  </w:r>
                </w:p>
              </w:tc>
            </w:tr>
            <w:tr w:rsidR="0074789B" w:rsidRPr="00861CE3" w:rsidTr="0074789B">
              <w:trPr>
                <w:trHeight w:val="1104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10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холодного водоснабжения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10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электроснабжения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10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крыши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10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фасада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2026-2028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10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фундамента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2038-2040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10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подвальных помещений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2038-2040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11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теплоснабжения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11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водоотведения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2023-2025</w:t>
                  </w:r>
                </w:p>
              </w:tc>
            </w:tr>
            <w:tr w:rsidR="0074789B" w:rsidRPr="00861CE3" w:rsidTr="0074789B">
              <w:trPr>
                <w:trHeight w:val="1104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11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холодного водоснабжения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11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электроснабжения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11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крыши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2038-2040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11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фасада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11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фундамента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2041-2043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11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подвальных помещений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2035-2037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2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теплоснабжения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2017-2019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2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водоотведения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1104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2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холодного водоснабжения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2023-2025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2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электроснабжения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2038-2040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2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крыши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2038-2040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2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фасада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2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фундамента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2035-2037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2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подвальных помещений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2026-2028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3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теплоснабжения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2038-2040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3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водоотведения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2017-2019</w:t>
                  </w:r>
                </w:p>
              </w:tc>
            </w:tr>
            <w:tr w:rsidR="0074789B" w:rsidRPr="00861CE3" w:rsidTr="0074789B">
              <w:trPr>
                <w:trHeight w:val="1104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3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холодного водоснабжения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2023-2025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3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электроснабжения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3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крыши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2038-2040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3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фасада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3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фундамента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2038-2040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3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подвальных помещений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2026-2028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4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теплоснабжения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4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водоотведения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2017-2019</w:t>
                  </w:r>
                </w:p>
              </w:tc>
            </w:tr>
            <w:tr w:rsidR="0074789B" w:rsidRPr="00861CE3" w:rsidTr="0074789B">
              <w:trPr>
                <w:trHeight w:val="1104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4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холодного водоснабжения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4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электроснабжения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4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крыши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2038-2040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4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фасада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4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фундамента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2038-2040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4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подвальных помещений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2029-2031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5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теплоснабжения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2038-2040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5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водоотведения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1104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5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холодного водоснабжения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2023-2025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5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электроснабжения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5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крыши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2038-2040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5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фасада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5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фундамента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2038-2040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5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подвальных помещений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2029-2031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6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теплоснабжения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6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водоотведения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2023-2025</w:t>
                  </w:r>
                </w:p>
              </w:tc>
            </w:tr>
            <w:tr w:rsidR="0074789B" w:rsidRPr="00861CE3" w:rsidTr="0074789B">
              <w:trPr>
                <w:trHeight w:val="1104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6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холодного водоснабжения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6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электроснабжения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6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крыши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6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фасада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6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фундамента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2041-2043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6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подвальных помещений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2032-2034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7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теплоснабжения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7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водоотведения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2023-2025</w:t>
                  </w:r>
                </w:p>
              </w:tc>
            </w:tr>
            <w:tr w:rsidR="0074789B" w:rsidRPr="00861CE3" w:rsidTr="0074789B">
              <w:trPr>
                <w:trHeight w:val="1104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7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холодного водоснабжения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7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электроснабжения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7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крыши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2041-2043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7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фасада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7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фундамента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2041-2043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7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подвальных помещений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2032-2034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8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теплоснабжения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8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водоотведения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2023-2025</w:t>
                  </w:r>
                </w:p>
              </w:tc>
            </w:tr>
            <w:tr w:rsidR="0074789B" w:rsidRPr="00861CE3" w:rsidTr="0074789B">
              <w:trPr>
                <w:trHeight w:val="1104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8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холодного водоснабжения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8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электроснабжения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8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крыши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2041-2043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8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фасада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2026-2028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8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фундамента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2038-2040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8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подвальных помещений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2038-2040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9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теплоснабжения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9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водоотведения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2023-2025</w:t>
                  </w:r>
                </w:p>
              </w:tc>
            </w:tr>
            <w:tr w:rsidR="0074789B" w:rsidRPr="00861CE3" w:rsidTr="0074789B">
              <w:trPr>
                <w:trHeight w:val="1104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9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холодного водоснабжения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9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электроснабжения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9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крыши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9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фасада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9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фундамента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2041-2043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Заводская, д. 9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подвальных помещений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2032-2034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Российская, д. 1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теплоснабжения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1104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355E1B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highlight w:val="green"/>
                    </w:rPr>
                  </w:pPr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355E1B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highlight w:val="green"/>
                    </w:rPr>
                  </w:pPr>
                  <w:proofErr w:type="spellStart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>пгт</w:t>
                  </w:r>
                  <w:proofErr w:type="spellEnd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 xml:space="preserve">. </w:t>
                  </w:r>
                  <w:proofErr w:type="spellStart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>Новокручининский</w:t>
                  </w:r>
                  <w:proofErr w:type="spellEnd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>, ул. Российская, д. 1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355E1B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highlight w:val="green"/>
                    </w:rPr>
                  </w:pPr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>Ремонт внутридомовой инженерной системы холодного водоснабжения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355E1B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highlight w:val="green"/>
                    </w:rPr>
                  </w:pPr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Российская, д. 1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водоотведения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2023-2025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Российская, д. 1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электроснабжения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Российская, д. 1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фасада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Российская, д. 1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крыши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Российская, д. 1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фундамента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2041-2043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Российская, д. 1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подвальных помещений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2032-2034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355E1B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355E1B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Российская, д. 1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355E1B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инженерной системы горячего водоснабжения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355E1B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2032-2034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Российская, д. 3 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теплоснабжения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1104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Российская, д. 3 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холодного водоснабжения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Российская, д. 3 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водоотведения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Российская, д. 3 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электроснабжения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Российская, д. 3 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фасада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2029-2031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Российская, д. 3 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крыши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Российская, д. 3 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фундамента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2035-2037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355E1B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highlight w:val="green"/>
                    </w:rPr>
                  </w:pPr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355E1B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highlight w:val="green"/>
                    </w:rPr>
                  </w:pPr>
                  <w:proofErr w:type="spellStart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>пгт</w:t>
                  </w:r>
                  <w:proofErr w:type="spellEnd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 xml:space="preserve">. </w:t>
                  </w:r>
                  <w:proofErr w:type="spellStart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>Новокручининский</w:t>
                  </w:r>
                  <w:proofErr w:type="spellEnd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 xml:space="preserve">, ул. Российская, д. 3 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355E1B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highlight w:val="green"/>
                    </w:rPr>
                  </w:pPr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>Ремонт подвальных помещений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355E1B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highlight w:val="green"/>
                    </w:rPr>
                  </w:pPr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>2023-2025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355E1B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355E1B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Российская, д. 3 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355E1B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Ремонт инженерной системы горячего водоснабжения 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355E1B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2036-2038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1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теплоснабжения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2038-2040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1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водоотведения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2041-2043</w:t>
                  </w:r>
                </w:p>
              </w:tc>
            </w:tr>
            <w:tr w:rsidR="0074789B" w:rsidRPr="00861CE3" w:rsidTr="0074789B">
              <w:trPr>
                <w:trHeight w:val="1104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1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холодного водоснабжения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2023-2025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1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электроснабжения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2029-2031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1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крыши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2038-2040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1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фасада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2035-2037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1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фундамента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2041-2043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1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подвальных помещений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2032-2034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2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теплоснабжения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2041-2043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2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водоотведения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2041-2043</w:t>
                  </w:r>
                </w:p>
              </w:tc>
            </w:tr>
            <w:tr w:rsidR="0074789B" w:rsidRPr="00861CE3" w:rsidTr="0074789B">
              <w:trPr>
                <w:trHeight w:val="1104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2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холодного водоснабжения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2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электроснабжения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2032-2034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2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крыши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2041-2043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2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фасада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2035-2037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2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фундамента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2041-2043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2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подвальных помещений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2029-2031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3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теплоснабжения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3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водоотведения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1104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3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холодного водоснабжения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3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электроснабжения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3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крыши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3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фасада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3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фундамента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2038-2040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3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подвальных помещений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2029-2031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4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теплоснабжения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4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крыши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4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водоотведения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2029-2031</w:t>
                  </w:r>
                </w:p>
              </w:tc>
            </w:tr>
            <w:tr w:rsidR="0074789B" w:rsidRPr="00861CE3" w:rsidTr="0074789B">
              <w:trPr>
                <w:trHeight w:val="1104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4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холодного водоснабжения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4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электроснабжения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2032-2034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4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фасада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4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фундамента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2041-2043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4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подвальных помещений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2038-2040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5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теплоснабжения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5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водоотведения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2029-2031</w:t>
                  </w:r>
                </w:p>
              </w:tc>
            </w:tr>
            <w:tr w:rsidR="0074789B" w:rsidRPr="00861CE3" w:rsidTr="0074789B">
              <w:trPr>
                <w:trHeight w:val="1104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5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холодного водоснабжения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5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электроснабжения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5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крыши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2041-2043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5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фасада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5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фундамента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2041-2043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5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подвальных помещений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2041-2043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6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теплоснабжения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6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крыши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2017-2019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6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водоотведения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2029-2031</w:t>
                  </w:r>
                </w:p>
              </w:tc>
            </w:tr>
            <w:tr w:rsidR="0074789B" w:rsidRPr="00861CE3" w:rsidTr="0074789B">
              <w:trPr>
                <w:trHeight w:val="1104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6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холодного водоснабжения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6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электроснабжения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6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фасада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6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фундамента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2041-2043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6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подвальных помещений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2041-2043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7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теплоснабжения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2023-2025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7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крыши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2023-2025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7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водоотведения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2032-2034</w:t>
                  </w:r>
                </w:p>
              </w:tc>
            </w:tr>
            <w:tr w:rsidR="0074789B" w:rsidRPr="00861CE3" w:rsidTr="0074789B">
              <w:trPr>
                <w:trHeight w:val="1104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355E1B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highlight w:val="green"/>
                    </w:rPr>
                  </w:pPr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355E1B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highlight w:val="green"/>
                    </w:rPr>
                  </w:pPr>
                  <w:proofErr w:type="spellStart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>пгт</w:t>
                  </w:r>
                  <w:proofErr w:type="spellEnd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 xml:space="preserve">. </w:t>
                  </w:r>
                  <w:proofErr w:type="spellStart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>Новокручининский</w:t>
                  </w:r>
                  <w:proofErr w:type="spellEnd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>, ул. Фабричная, д. 7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355E1B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highlight w:val="green"/>
                    </w:rPr>
                  </w:pPr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>Ремонт внутридомовой инженерной системы холодного водоснабжения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355E1B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highlight w:val="green"/>
                    </w:rPr>
                  </w:pPr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>2017-2019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355E1B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highlight w:val="green"/>
                    </w:rPr>
                  </w:pPr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355E1B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highlight w:val="green"/>
                    </w:rPr>
                  </w:pPr>
                  <w:proofErr w:type="spellStart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>пгт</w:t>
                  </w:r>
                  <w:proofErr w:type="spellEnd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 xml:space="preserve">. </w:t>
                  </w:r>
                  <w:proofErr w:type="spellStart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>Новокручининский</w:t>
                  </w:r>
                  <w:proofErr w:type="spellEnd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>, ул. Фабричная, д. 7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355E1B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highlight w:val="green"/>
                    </w:rPr>
                  </w:pPr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>Ремонт внутридомовой инженерной системы электроснабжения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355E1B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highlight w:val="green"/>
                    </w:rPr>
                  </w:pPr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>2017-2019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7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фасада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2017-2019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7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фундамента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2041-2043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7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подвальных помещений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2041-2043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8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теплоснабжения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2026-2028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355E1B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highlight w:val="green"/>
                    </w:rPr>
                  </w:pPr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355E1B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highlight w:val="green"/>
                    </w:rPr>
                  </w:pPr>
                  <w:proofErr w:type="spellStart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>пгт</w:t>
                  </w:r>
                  <w:proofErr w:type="spellEnd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 xml:space="preserve">. </w:t>
                  </w:r>
                  <w:proofErr w:type="spellStart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>Новокручининский</w:t>
                  </w:r>
                  <w:proofErr w:type="spellEnd"/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>, ул. Фабричная, д. 8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355E1B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highlight w:val="green"/>
                    </w:rPr>
                  </w:pPr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>Ремонт крыши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355E1B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highlight w:val="green"/>
                    </w:rPr>
                  </w:pPr>
                  <w:r w:rsidRPr="00355E1B">
                    <w:rPr>
                      <w:rFonts w:ascii="Times New Roman" w:hAnsi="Times New Roman"/>
                      <w:color w:val="000000"/>
                      <w:sz w:val="22"/>
                      <w:szCs w:val="22"/>
                      <w:highlight w:val="green"/>
                    </w:rPr>
                    <w:t>2017-2019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8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водоотведения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2035-2037</w:t>
                  </w:r>
                </w:p>
              </w:tc>
            </w:tr>
            <w:tr w:rsidR="0074789B" w:rsidRPr="00861CE3" w:rsidTr="0074789B">
              <w:trPr>
                <w:trHeight w:val="1104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8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холодного водоснабжения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828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8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внутридомовой инженерной системы электроснабжения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8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фасада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2020-2022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8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фундамента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2041-2043</w:t>
                  </w:r>
                </w:p>
              </w:tc>
            </w:tr>
            <w:tr w:rsidR="0074789B" w:rsidRPr="00861CE3" w:rsidTr="0074789B">
              <w:trPr>
                <w:trHeight w:val="55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р-н. Читинский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пгт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Новокручининский</w:t>
                  </w:r>
                  <w:proofErr w:type="spellEnd"/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Фабричная, д. 8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Ремонт подвальных помещений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9B" w:rsidRPr="00861CE3" w:rsidRDefault="0074789B" w:rsidP="006D6F0B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1CE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2041-2043</w:t>
                  </w:r>
                </w:p>
              </w:tc>
            </w:tr>
          </w:tbl>
          <w:p w:rsidR="0074789B" w:rsidRDefault="0074789B" w:rsidP="006D6F0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4789B" w:rsidRDefault="0074789B" w:rsidP="006D6F0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4789B" w:rsidRDefault="0074789B" w:rsidP="006D6F0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4789B" w:rsidRDefault="0074789B" w:rsidP="006D6F0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4789B" w:rsidRDefault="0074789B" w:rsidP="006D6F0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4789B" w:rsidRPr="00B92175" w:rsidRDefault="0074789B" w:rsidP="006D6F0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AC70E0" w:rsidRDefault="00AC70E0" w:rsidP="00F80165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AC70E0" w:rsidRDefault="00AC70E0" w:rsidP="00F80165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AC70E0" w:rsidRDefault="00AC70E0" w:rsidP="00CA58E1">
      <w:pPr>
        <w:pStyle w:val="2"/>
        <w:rPr>
          <w:rFonts w:ascii="Times New Roman" w:hAnsi="Times New Roman"/>
          <w:b w:val="0"/>
          <w:sz w:val="28"/>
          <w:szCs w:val="28"/>
        </w:rPr>
      </w:pPr>
    </w:p>
    <w:p w:rsidR="00F80165" w:rsidRDefault="00F80165" w:rsidP="00F80165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244A9E">
        <w:rPr>
          <w:rFonts w:ascii="Times New Roman" w:hAnsi="Times New Roman"/>
          <w:b/>
          <w:sz w:val="28"/>
          <w:szCs w:val="28"/>
        </w:rPr>
        <w:t xml:space="preserve"> </w:t>
      </w:r>
    </w:p>
    <w:p w:rsidR="00F80165" w:rsidRDefault="00F80165" w:rsidP="00F80165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80165" w:rsidRDefault="00F80165" w:rsidP="00F80165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80165" w:rsidRDefault="00F80165" w:rsidP="00F80165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513AF" w:rsidRDefault="001513AF"/>
    <w:sectPr w:rsidR="001513AF" w:rsidSect="004168E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0165"/>
    <w:rsid w:val="00000742"/>
    <w:rsid w:val="0000113C"/>
    <w:rsid w:val="00080900"/>
    <w:rsid w:val="001513AF"/>
    <w:rsid w:val="002F0919"/>
    <w:rsid w:val="00355E1B"/>
    <w:rsid w:val="00370228"/>
    <w:rsid w:val="003E355E"/>
    <w:rsid w:val="004168EE"/>
    <w:rsid w:val="00420CDB"/>
    <w:rsid w:val="0043456B"/>
    <w:rsid w:val="00506B45"/>
    <w:rsid w:val="00677005"/>
    <w:rsid w:val="0074789B"/>
    <w:rsid w:val="0077653E"/>
    <w:rsid w:val="00951055"/>
    <w:rsid w:val="009A6EA0"/>
    <w:rsid w:val="009B6B45"/>
    <w:rsid w:val="009F5226"/>
    <w:rsid w:val="00A328EA"/>
    <w:rsid w:val="00AC70E0"/>
    <w:rsid w:val="00B345B7"/>
    <w:rsid w:val="00C45176"/>
    <w:rsid w:val="00CA58E1"/>
    <w:rsid w:val="00CC3C51"/>
    <w:rsid w:val="00CD6370"/>
    <w:rsid w:val="00DB1CEC"/>
    <w:rsid w:val="00E0397F"/>
    <w:rsid w:val="00F80165"/>
    <w:rsid w:val="00FC07CB"/>
    <w:rsid w:val="00FE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016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8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0165"/>
    <w:pPr>
      <w:ind w:left="720" w:firstLine="0"/>
      <w:jc w:val="left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14</Pages>
  <Words>3981</Words>
  <Characters>22692</Characters>
  <Application>Microsoft Office Word</Application>
  <DocSecurity>0</DocSecurity>
  <Lines>189</Lines>
  <Paragraphs>53</Paragraphs>
  <ScaleCrop>false</ScaleCrop>
  <Company/>
  <LinksUpToDate>false</LinksUpToDate>
  <CharactersWithSpaces>26620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26</cp:revision>
  <dcterms:created xsi:type="dcterms:W3CDTF">2022-03-24T01:05:00Z</dcterms:created>
  <dcterms:modified xsi:type="dcterms:W3CDTF">2022-11-01T06:22:00Z</dcterms:modified>
</cp:coreProperties>
</file>