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4E" w:rsidRDefault="00F3084E" w:rsidP="00F3084E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3084E" w:rsidRDefault="00F3084E" w:rsidP="00F3084E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F3084E" w:rsidRDefault="00F3084E" w:rsidP="00F3084E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F3084E" w:rsidRDefault="00F3084E" w:rsidP="00F3084E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304A9A" w:rsidRDefault="00F3084E" w:rsidP="00F308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084E" w:rsidRDefault="00F3084E" w:rsidP="00F308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04F5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A0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4F5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904F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                                                                             </w:t>
      </w:r>
      <w:r w:rsidR="003904F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№</w:t>
      </w:r>
      <w:r w:rsidR="006A0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4F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A0B8C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F3084E" w:rsidRPr="00F3084E" w:rsidRDefault="00F3084E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F3084E">
        <w:rPr>
          <w:color w:val="000000"/>
          <w:sz w:val="28"/>
          <w:szCs w:val="28"/>
          <w:shd w:val="clear" w:color="auto" w:fill="FFFFFF"/>
        </w:rPr>
        <w:t xml:space="preserve">Об оказании содействия органам </w:t>
      </w:r>
      <w:r w:rsidRPr="00F3084E">
        <w:rPr>
          <w:color w:val="000000"/>
          <w:sz w:val="28"/>
          <w:szCs w:val="28"/>
        </w:rPr>
        <w:t xml:space="preserve">государственной власти </w:t>
      </w:r>
      <w:proofErr w:type="gramStart"/>
      <w:r w:rsidRPr="00F3084E">
        <w:rPr>
          <w:color w:val="000000"/>
          <w:sz w:val="28"/>
          <w:szCs w:val="28"/>
        </w:rPr>
        <w:t>в</w:t>
      </w:r>
      <w:proofErr w:type="gramEnd"/>
    </w:p>
    <w:p w:rsidR="00F3084E" w:rsidRPr="00F3084E" w:rsidRDefault="00F3084E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gramStart"/>
      <w:r w:rsidRPr="00F3084E">
        <w:rPr>
          <w:color w:val="000000"/>
          <w:sz w:val="28"/>
          <w:szCs w:val="28"/>
        </w:rPr>
        <w:t>информировании</w:t>
      </w:r>
      <w:proofErr w:type="gramEnd"/>
      <w:r w:rsidRPr="00F3084E">
        <w:rPr>
          <w:color w:val="000000"/>
          <w:sz w:val="28"/>
          <w:szCs w:val="28"/>
        </w:rPr>
        <w:t xml:space="preserve"> населения о мерах </w:t>
      </w:r>
      <w:hyperlink r:id="rId4" w:tooltip="Пожарная безопасность" w:history="1">
        <w:r w:rsidRPr="00F3084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="00B969EE">
        <w:rPr>
          <w:sz w:val="28"/>
          <w:szCs w:val="28"/>
        </w:rPr>
        <w:t>»</w:t>
      </w:r>
    </w:p>
    <w:p w:rsidR="00F3084E" w:rsidRPr="00F3084E" w:rsidRDefault="00F3084E" w:rsidP="00F3084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>В соответствии с Федеральным законом от 01.01.2001г. "О пожарной безопасности" и в целях содействия органам государственной власти в информировании населения </w:t>
      </w:r>
      <w:hyperlink r:id="rId5" w:tooltip="Сельские поселения" w:history="1">
        <w:r w:rsidRPr="00B969E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городского поселения</w:t>
        </w:r>
      </w:hyperlink>
      <w:r w:rsidRPr="00F3084E">
        <w:rPr>
          <w:color w:val="000000"/>
          <w:sz w:val="28"/>
          <w:szCs w:val="28"/>
        </w:rPr>
        <w:t> </w:t>
      </w:r>
      <w:r w:rsidR="00B969EE">
        <w:rPr>
          <w:color w:val="000000"/>
          <w:sz w:val="28"/>
          <w:szCs w:val="28"/>
        </w:rPr>
        <w:t xml:space="preserve">«Новокручининское» </w:t>
      </w:r>
      <w:r w:rsidRPr="00F3084E">
        <w:rPr>
          <w:color w:val="000000"/>
          <w:sz w:val="28"/>
          <w:szCs w:val="28"/>
        </w:rPr>
        <w:t>о мерах пожарной безопасности,</w:t>
      </w:r>
    </w:p>
    <w:p w:rsidR="00F3084E" w:rsidRPr="00F3084E" w:rsidRDefault="00F3084E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>ПОСТАНОВЛЯЮ:</w:t>
      </w:r>
    </w:p>
    <w:p w:rsidR="00F3084E" w:rsidRPr="00F3084E" w:rsidRDefault="00F3084E" w:rsidP="00F3084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>1.  Утвердить прилагаемый План мероприятий по оказанию содействия органам государственной власти в информировании населения </w:t>
      </w:r>
      <w:hyperlink r:id="rId6" w:tooltip="Муниципальные образования" w:history="1">
        <w:r w:rsidR="00B969EE" w:rsidRPr="0042251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городского</w:t>
        </w:r>
      </w:hyperlink>
      <w:r w:rsidR="00B969EE">
        <w:rPr>
          <w:color w:val="000000"/>
          <w:sz w:val="28"/>
          <w:szCs w:val="28"/>
        </w:rPr>
        <w:t xml:space="preserve"> поселения</w:t>
      </w:r>
      <w:r w:rsidRPr="00F3084E">
        <w:rPr>
          <w:color w:val="000000"/>
          <w:sz w:val="28"/>
          <w:szCs w:val="28"/>
        </w:rPr>
        <w:t> "</w:t>
      </w:r>
      <w:r w:rsidR="00B969EE">
        <w:rPr>
          <w:color w:val="000000"/>
          <w:sz w:val="28"/>
          <w:szCs w:val="28"/>
        </w:rPr>
        <w:t>Новокручининское</w:t>
      </w:r>
      <w:r w:rsidRPr="00F3084E">
        <w:rPr>
          <w:color w:val="000000"/>
          <w:sz w:val="28"/>
          <w:szCs w:val="28"/>
        </w:rPr>
        <w:t>" о мерах пожарной безопасности</w:t>
      </w:r>
      <w:r w:rsidR="003904F5">
        <w:rPr>
          <w:color w:val="000000"/>
          <w:sz w:val="28"/>
          <w:szCs w:val="28"/>
        </w:rPr>
        <w:t xml:space="preserve"> на 2022 год</w:t>
      </w:r>
      <w:r w:rsidRPr="00F3084E">
        <w:rPr>
          <w:color w:val="000000"/>
          <w:sz w:val="28"/>
          <w:szCs w:val="28"/>
        </w:rPr>
        <w:t>.</w:t>
      </w:r>
    </w:p>
    <w:p w:rsidR="00F3084E" w:rsidRPr="00F3084E" w:rsidRDefault="00F3084E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 xml:space="preserve">2.  </w:t>
      </w:r>
      <w:proofErr w:type="gramStart"/>
      <w:r w:rsidRPr="00F3084E">
        <w:rPr>
          <w:color w:val="000000"/>
          <w:sz w:val="28"/>
          <w:szCs w:val="28"/>
        </w:rPr>
        <w:t>Контроль за</w:t>
      </w:r>
      <w:proofErr w:type="gramEnd"/>
      <w:r w:rsidRPr="00F3084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3084E" w:rsidRPr="00F3084E" w:rsidRDefault="00F3084E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>3.  Обнародовать настоящее постановление на официальном сайте Администрации.</w:t>
      </w:r>
    </w:p>
    <w:p w:rsidR="00F3084E" w:rsidRPr="00F3084E" w:rsidRDefault="00F3084E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>4.  Настоящее постановление вступает в силу со дня обнародования.</w:t>
      </w:r>
    </w:p>
    <w:p w:rsidR="00F3084E" w:rsidRPr="00F3084E" w:rsidRDefault="00F3084E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</w:t>
      </w:r>
    </w:p>
    <w:p w:rsidR="00F3084E" w:rsidRPr="00F3084E" w:rsidRDefault="00F3084E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>ГП «Новокручининское»            ____________        В.К. Шубина</w:t>
      </w:r>
    </w:p>
    <w:p w:rsidR="00F3084E" w:rsidRDefault="00F3084E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3084E" w:rsidRDefault="00F3084E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3084E" w:rsidRDefault="00F3084E" w:rsidP="00F3084E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                                                           </w:t>
      </w:r>
      <w:proofErr w:type="gramStart"/>
      <w:r w:rsidRPr="00F3084E">
        <w:rPr>
          <w:color w:val="000000"/>
        </w:rPr>
        <w:t>УТВЕРЖДЕН</w:t>
      </w:r>
      <w:proofErr w:type="gramEnd"/>
      <w:r w:rsidRPr="00F3084E">
        <w:rPr>
          <w:color w:val="000000"/>
        </w:rPr>
        <w:br/>
        <w:t>постановлением Администрации</w:t>
      </w:r>
      <w:r>
        <w:rPr>
          <w:color w:val="000000"/>
        </w:rPr>
        <w:t xml:space="preserve">                                                                                                                ГП «Новокручининское»</w:t>
      </w:r>
    </w:p>
    <w:p w:rsidR="00F3084E" w:rsidRPr="00F3084E" w:rsidRDefault="00F3084E" w:rsidP="00F3084E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№ </w:t>
      </w:r>
      <w:r w:rsidR="003904F5">
        <w:rPr>
          <w:color w:val="000000"/>
        </w:rPr>
        <w:t>8</w:t>
      </w:r>
      <w:r w:rsidR="006A0B8C">
        <w:rPr>
          <w:color w:val="000000"/>
        </w:rPr>
        <w:t>0</w:t>
      </w:r>
      <w:r>
        <w:rPr>
          <w:color w:val="000000"/>
        </w:rPr>
        <w:t xml:space="preserve">  от «</w:t>
      </w:r>
      <w:r w:rsidR="003904F5">
        <w:rPr>
          <w:color w:val="000000"/>
        </w:rPr>
        <w:t>09</w:t>
      </w:r>
      <w:r>
        <w:rPr>
          <w:color w:val="000000"/>
        </w:rPr>
        <w:t xml:space="preserve">» </w:t>
      </w:r>
      <w:r w:rsidR="003904F5">
        <w:rPr>
          <w:color w:val="000000"/>
        </w:rPr>
        <w:t>марта</w:t>
      </w:r>
      <w:r>
        <w:rPr>
          <w:color w:val="000000"/>
        </w:rPr>
        <w:t xml:space="preserve"> 202</w:t>
      </w:r>
      <w:r w:rsidR="003904F5">
        <w:rPr>
          <w:color w:val="000000"/>
        </w:rPr>
        <w:t>2</w:t>
      </w:r>
      <w:r>
        <w:rPr>
          <w:color w:val="000000"/>
        </w:rPr>
        <w:t>г</w:t>
      </w:r>
    </w:p>
    <w:p w:rsidR="00F3084E" w:rsidRPr="00F3084E" w:rsidRDefault="00F3084E" w:rsidP="00F30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</w:t>
      </w:r>
      <w:r w:rsidRPr="00F3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мероприятий по оказанию содействия органам государственной власти</w:t>
      </w:r>
      <w:r w:rsidRPr="00F3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в информировании населения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городского населения</w:t>
      </w:r>
      <w:r w:rsidRPr="00F3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Новокручининское</w:t>
      </w:r>
      <w:r w:rsidRPr="00F3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 о мерах пожарной безопасности</w:t>
      </w:r>
    </w:p>
    <w:tbl>
      <w:tblPr>
        <w:tblW w:w="4600" w:type="pct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679"/>
        <w:gridCol w:w="2993"/>
        <w:gridCol w:w="1604"/>
        <w:gridCol w:w="1990"/>
        <w:gridCol w:w="1626"/>
      </w:tblGrid>
      <w:tr w:rsidR="00F3084E" w:rsidRPr="00F3084E" w:rsidTr="00F3084E">
        <w:trPr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 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исполнитель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3084E" w:rsidRPr="00F3084E" w:rsidTr="00F3084E">
        <w:trPr>
          <w:trHeight w:val="694"/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084E" w:rsidRPr="00F3084E" w:rsidTr="00F3084E">
        <w:trPr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Агитационно-разъяснительная работа среди всех категорий населения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распространения памяток (листовок);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проведения бесед на противопожарную тематику;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а) на сходах населения поселка;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б) в общеобразовательных учреждениях;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 проведением мероприятий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вывешивания памяток по соблюдению правил пожарной безопасности и 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выписок из Технического регламента о требованиях пожарной безопасности на информационных щитах в местах массового пребывания людей (школе, </w:t>
            </w:r>
            <w:hyperlink r:id="rId7" w:tooltip="Дома культуры" w:history="1">
              <w:r w:rsidRPr="003904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доме культуры</w:t>
              </w:r>
            </w:hyperlink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почте, в администрации муниципального образования).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B9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руководители организаций и учреждений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F3084E" w:rsidRPr="00F3084E" w:rsidTr="00F3084E">
        <w:trPr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на сходах </w:t>
            </w:r>
            <w:proofErr w:type="gramStart"/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 поселка вопросов противопожарного состояния населенного пункта</w:t>
            </w:r>
            <w:proofErr w:type="gramEnd"/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мерах по его укреплению.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F3084E" w:rsidRPr="00F3084E" w:rsidTr="00F3084E">
        <w:trPr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противопожарных уголков «Умей действовать при пожаре» (в школе, библиотеке).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B9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середины апреля месяца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F3084E" w:rsidRPr="00F3084E" w:rsidTr="00F3084E">
        <w:trPr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распоряжения об установлении особого противопожарного режима на территории поселения в случае повышения пожарной опасности и доведение его требований до населения.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Немедленно при повышении пожарной опасности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F3084E" w:rsidRPr="00F3084E" w:rsidTr="00F3084E">
        <w:trPr>
          <w:trHeight w:val="2198"/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сходах граждан доводить до населения информацию о необходимом перечне первичных средств пожаротушения для индивидуальных жилых домов.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глава </w:t>
            </w:r>
            <w:r w:rsidRPr="00B9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F3084E" w:rsidRPr="00F3084E" w:rsidTr="00F3084E">
        <w:trPr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пожарно-технических знаний.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F3084E" w:rsidRPr="00F3084E" w:rsidTr="00F3084E">
        <w:trPr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пожарно-техническому минимуму руководителей, специалистов и работников организаций, ответственных за пожарную безопасность.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F3084E" w:rsidRPr="00F3084E" w:rsidTr="00F3084E">
        <w:trPr>
          <w:trHeight w:val="410"/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нормативных </w:t>
            </w:r>
            <w:hyperlink r:id="rId8" w:tooltip="Правовые акты" w:history="1">
              <w:r w:rsidRPr="00B969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правовых актов</w:t>
              </w:r>
            </w:hyperlink>
            <w:r w:rsidRPr="00F3084E">
              <w:rPr>
                <w:rFonts w:ascii="Times New Roman" w:eastAsia="Times New Roman" w:hAnsi="Times New Roman" w:cs="Times New Roman"/>
                <w:sz w:val="24"/>
                <w:szCs w:val="24"/>
              </w:rPr>
              <w:t> в области обеспечения пожарной безопасности в </w:t>
            </w:r>
            <w:hyperlink r:id="rId9" w:tooltip="Средства массовой информации" w:history="1">
              <w:r w:rsidRPr="00B969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средствах массовой информации</w:t>
              </w:r>
            </w:hyperlink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их принятия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администрации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3084E" w:rsidRPr="00F3084E" w:rsidRDefault="00F3084E" w:rsidP="00F3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84E" w:rsidRPr="00B969EE" w:rsidRDefault="00F3084E" w:rsidP="00F3084E">
      <w:pPr>
        <w:rPr>
          <w:rFonts w:ascii="Times New Roman" w:hAnsi="Times New Roman" w:cs="Times New Roman"/>
        </w:rPr>
      </w:pPr>
    </w:p>
    <w:sectPr w:rsidR="00F3084E" w:rsidRPr="00B969EE" w:rsidSect="0030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84E"/>
    <w:rsid w:val="0003427D"/>
    <w:rsid w:val="00304A9A"/>
    <w:rsid w:val="003904F5"/>
    <w:rsid w:val="003F694A"/>
    <w:rsid w:val="00422512"/>
    <w:rsid w:val="006A0B8C"/>
    <w:rsid w:val="00A17ABB"/>
    <w:rsid w:val="00B969EE"/>
    <w:rsid w:val="00F3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0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doma_kulmztu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selmzskie_poseleniy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pozharnaya_bezopasnostmz/" TargetMode="Externa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Aministrator</dc:creator>
  <cp:keywords/>
  <dc:description/>
  <cp:lastModifiedBy>Aministrator</cp:lastModifiedBy>
  <cp:revision>7</cp:revision>
  <cp:lastPrinted>2022-03-24T03:05:00Z</cp:lastPrinted>
  <dcterms:created xsi:type="dcterms:W3CDTF">2021-04-12T07:40:00Z</dcterms:created>
  <dcterms:modified xsi:type="dcterms:W3CDTF">2022-03-24T04:23:00Z</dcterms:modified>
</cp:coreProperties>
</file>