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71" w:rsidRPr="000E106D" w:rsidRDefault="00B83271" w:rsidP="004D66E7">
      <w:pPr>
        <w:shd w:val="clear" w:color="auto" w:fill="FFFFFF"/>
        <w:spacing w:line="288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4CC3" w:rsidRPr="000E106D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10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4CC3" w:rsidRPr="000E106D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6D">
        <w:rPr>
          <w:rFonts w:ascii="Times New Roman" w:hAnsi="Times New Roman" w:cs="Times New Roman"/>
          <w:b/>
          <w:sz w:val="28"/>
          <w:szCs w:val="28"/>
        </w:rPr>
        <w:t>ЗАБАЙКАЛЬСКИЙ КРАЙ  МУНИЦИПАЛЬНЫЙ РАЙОН</w:t>
      </w:r>
    </w:p>
    <w:p w:rsidR="00384CC3" w:rsidRPr="000E106D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6D">
        <w:rPr>
          <w:rFonts w:ascii="Times New Roman" w:hAnsi="Times New Roman" w:cs="Times New Roman"/>
          <w:b/>
          <w:sz w:val="28"/>
          <w:szCs w:val="28"/>
        </w:rPr>
        <w:t>«ЧИТИНСКИЙ РАЙОН»</w:t>
      </w:r>
    </w:p>
    <w:p w:rsidR="00384CC3" w:rsidRPr="000E106D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6D">
        <w:rPr>
          <w:rFonts w:ascii="Times New Roman" w:hAnsi="Times New Roman" w:cs="Times New Roman"/>
          <w:b/>
          <w:sz w:val="28"/>
          <w:szCs w:val="28"/>
        </w:rPr>
        <w:t xml:space="preserve"> АДМИНИСТРАЦИЯ ГОРОДСКОГО ПОСЕЛЕНИЯ</w:t>
      </w:r>
    </w:p>
    <w:p w:rsidR="00384CC3" w:rsidRPr="000E106D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6D">
        <w:rPr>
          <w:rFonts w:ascii="Times New Roman" w:hAnsi="Times New Roman" w:cs="Times New Roman"/>
          <w:b/>
          <w:sz w:val="28"/>
          <w:szCs w:val="28"/>
        </w:rPr>
        <w:t>«НОВОКРУЧИНИНСКОЕ»</w:t>
      </w:r>
    </w:p>
    <w:p w:rsidR="00384CC3" w:rsidRPr="000E106D" w:rsidRDefault="00384CC3" w:rsidP="00384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5651" w:rsidRPr="000E106D" w:rsidRDefault="00B4565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5651" w:rsidRPr="000E106D" w:rsidRDefault="00A97B85" w:rsidP="00B83271">
      <w:pPr>
        <w:shd w:val="clear" w:color="auto" w:fill="FFFFFF"/>
        <w:spacing w:line="288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 сентября 2021</w:t>
      </w:r>
      <w:r w:rsidR="00B45651"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B83271"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</w:t>
      </w:r>
      <w:r w:rsid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4D66E7"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B45651"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748D"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</w:t>
      </w:r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</w:p>
    <w:p w:rsidR="00B83271" w:rsidRPr="000E106D" w:rsidRDefault="00B83271" w:rsidP="00B83271">
      <w:pPr>
        <w:shd w:val="clear" w:color="auto" w:fill="FFFFFF"/>
        <w:spacing w:line="288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3271" w:rsidRPr="000E106D" w:rsidRDefault="00B83271" w:rsidP="00B83271">
      <w:pPr>
        <w:shd w:val="clear" w:color="auto" w:fill="FFFFFF"/>
        <w:spacing w:line="288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45651" w:rsidRPr="000E106D" w:rsidRDefault="000E106D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«О внесении изменений в постановление №  376 от 25.06.2018 года «</w:t>
      </w:r>
      <w:r w:rsidR="00B45651"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муниципальной программы "Развитие торговли в </w:t>
      </w:r>
      <w:r w:rsidR="00065B95"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городском</w:t>
      </w:r>
      <w:r w:rsidR="00B45651"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поселении </w:t>
      </w:r>
      <w:r w:rsidR="00B83271"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4D66E7"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Новокручининское</w:t>
      </w:r>
      <w:r w:rsidR="00B83271"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 на 201</w:t>
      </w:r>
      <w:r w:rsidR="007A4F65"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="00B83271"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7A4F65"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B45651"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годы" </w:t>
      </w:r>
    </w:p>
    <w:p w:rsidR="00B83271" w:rsidRPr="000E106D" w:rsidRDefault="00B8327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83271" w:rsidRPr="000E106D" w:rsidRDefault="00B8327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F689D" w:rsidRPr="000E106D" w:rsidRDefault="00B45651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0E10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 законом от 6 октября 2003 N 131 ФЗ "Об общих принципах организации местного самоуправления в Российской Федерации"</w:t>
      </w:r>
      <w:r w:rsidR="00A97B85"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связи с изменением в персональном соста</w:t>
      </w:r>
      <w:r w:rsidR="00E921AD"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</w:t>
      </w:r>
      <w:r w:rsidR="00B83271"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216BC4" w:rsidRPr="000E106D" w:rsidRDefault="00216BC4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5651" w:rsidRPr="000E106D" w:rsidRDefault="00B45651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E10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B83271" w:rsidRPr="000E106D" w:rsidRDefault="00B83271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3271" w:rsidRPr="000E106D" w:rsidRDefault="000E106D" w:rsidP="000E106D">
      <w:pPr>
        <w:pStyle w:val="a5"/>
        <w:numPr>
          <w:ilvl w:val="0"/>
          <w:numId w:val="1"/>
        </w:numPr>
        <w:shd w:val="clear" w:color="auto" w:fill="FFFFFF"/>
        <w:spacing w:line="263" w:lineRule="atLeast"/>
        <w:ind w:righ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 4 постановления № 376 от 25.06.2018 года читать в следующей редакции «</w:t>
      </w:r>
      <w:proofErr w:type="gramStart"/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Калашникову Е.А.»</w:t>
      </w:r>
    </w:p>
    <w:p w:rsidR="00B83271" w:rsidRPr="000E106D" w:rsidRDefault="00B8327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3271" w:rsidRPr="000E106D" w:rsidRDefault="00B8327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5651" w:rsidRPr="000E106D" w:rsidRDefault="00B4565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0F689D"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0F689D" w:rsidRPr="000E106D" w:rsidRDefault="000F689D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гп</w:t>
      </w:r>
      <w:proofErr w:type="spellEnd"/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«Новокручининское»                                   </w:t>
      </w:r>
      <w:r w:rsid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Pr="000E1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В.К. Шубина</w:t>
      </w:r>
    </w:p>
    <w:p w:rsidR="000F689D" w:rsidRPr="00A96506" w:rsidRDefault="000F689D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B83271" w:rsidRPr="00A96506" w:rsidSect="000E10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C9B"/>
    <w:multiLevelType w:val="hybridMultilevel"/>
    <w:tmpl w:val="2FF8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651"/>
    <w:rsid w:val="000077B4"/>
    <w:rsid w:val="00065B95"/>
    <w:rsid w:val="00077B26"/>
    <w:rsid w:val="000E106D"/>
    <w:rsid w:val="000F689D"/>
    <w:rsid w:val="001521B8"/>
    <w:rsid w:val="001C150B"/>
    <w:rsid w:val="001F2E05"/>
    <w:rsid w:val="00216BC4"/>
    <w:rsid w:val="00232127"/>
    <w:rsid w:val="0024564A"/>
    <w:rsid w:val="00286684"/>
    <w:rsid w:val="002D06AA"/>
    <w:rsid w:val="00301726"/>
    <w:rsid w:val="0031748D"/>
    <w:rsid w:val="00331E0C"/>
    <w:rsid w:val="003535F8"/>
    <w:rsid w:val="00384CC3"/>
    <w:rsid w:val="00446449"/>
    <w:rsid w:val="00474F79"/>
    <w:rsid w:val="004D66E7"/>
    <w:rsid w:val="005125C6"/>
    <w:rsid w:val="005D1703"/>
    <w:rsid w:val="00673647"/>
    <w:rsid w:val="006F6359"/>
    <w:rsid w:val="007773F3"/>
    <w:rsid w:val="007A4F65"/>
    <w:rsid w:val="007E2D8A"/>
    <w:rsid w:val="00895C2A"/>
    <w:rsid w:val="008D2A42"/>
    <w:rsid w:val="00950E52"/>
    <w:rsid w:val="009A79A9"/>
    <w:rsid w:val="00A96506"/>
    <w:rsid w:val="00A97B85"/>
    <w:rsid w:val="00B26FC9"/>
    <w:rsid w:val="00B45651"/>
    <w:rsid w:val="00B601B4"/>
    <w:rsid w:val="00B83271"/>
    <w:rsid w:val="00BA2172"/>
    <w:rsid w:val="00D03BB0"/>
    <w:rsid w:val="00D41CA0"/>
    <w:rsid w:val="00E31AB2"/>
    <w:rsid w:val="00E921AD"/>
    <w:rsid w:val="00FD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6" w:righ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C9"/>
  </w:style>
  <w:style w:type="paragraph" w:styleId="1">
    <w:name w:val="heading 1"/>
    <w:basedOn w:val="a"/>
    <w:link w:val="10"/>
    <w:uiPriority w:val="9"/>
    <w:qFormat/>
    <w:rsid w:val="00B4565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651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5651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4565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565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651"/>
    <w:rPr>
      <w:color w:val="0000FF"/>
      <w:u w:val="single"/>
    </w:rPr>
  </w:style>
  <w:style w:type="paragraph" w:customStyle="1" w:styleId="paragraph">
    <w:name w:val="paragraph"/>
    <w:basedOn w:val="a"/>
    <w:rsid w:val="002D06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06AA"/>
  </w:style>
  <w:style w:type="character" w:customStyle="1" w:styleId="eop">
    <w:name w:val="eop"/>
    <w:basedOn w:val="a0"/>
    <w:rsid w:val="002D06AA"/>
  </w:style>
  <w:style w:type="table" w:styleId="a4">
    <w:name w:val="Table Grid"/>
    <w:basedOn w:val="a1"/>
    <w:uiPriority w:val="59"/>
    <w:rsid w:val="002456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a0"/>
    <w:rsid w:val="00B601B4"/>
  </w:style>
  <w:style w:type="paragraph" w:styleId="a5">
    <w:name w:val="List Paragraph"/>
    <w:basedOn w:val="a"/>
    <w:uiPriority w:val="34"/>
    <w:qFormat/>
    <w:rsid w:val="000E1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7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52130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0474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50709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</cp:revision>
  <cp:lastPrinted>2018-06-25T06:40:00Z</cp:lastPrinted>
  <dcterms:created xsi:type="dcterms:W3CDTF">2018-06-08T04:42:00Z</dcterms:created>
  <dcterms:modified xsi:type="dcterms:W3CDTF">2021-09-28T00:14:00Z</dcterms:modified>
</cp:coreProperties>
</file>