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FAC" w:rsidRPr="00936464" w:rsidRDefault="00CE0FAC" w:rsidP="00CE0FA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0FAC" w:rsidRPr="00537298" w:rsidRDefault="00CE0FAC" w:rsidP="00CE0F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3646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0FAC" w:rsidRPr="00936464" w:rsidRDefault="00CE0FAC" w:rsidP="00CE0F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E0FAC" w:rsidRPr="00B758A3" w:rsidRDefault="00CE0FAC" w:rsidP="00CE0F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>от «</w:t>
      </w:r>
      <w:r w:rsidR="00B758A3">
        <w:rPr>
          <w:rFonts w:ascii="Times New Roman" w:hAnsi="Times New Roman" w:cs="Times New Roman"/>
          <w:sz w:val="28"/>
          <w:szCs w:val="28"/>
        </w:rPr>
        <w:t>25» апреля</w:t>
      </w:r>
      <w:r w:rsidRPr="00B758A3">
        <w:rPr>
          <w:rFonts w:ascii="Times New Roman" w:hAnsi="Times New Roman" w:cs="Times New Roman"/>
          <w:sz w:val="28"/>
          <w:szCs w:val="28"/>
        </w:rPr>
        <w:t xml:space="preserve">  2016 г.                                                                              </w:t>
      </w:r>
      <w:r w:rsidR="00B758A3">
        <w:rPr>
          <w:rFonts w:ascii="Times New Roman" w:hAnsi="Times New Roman" w:cs="Times New Roman"/>
          <w:sz w:val="28"/>
          <w:szCs w:val="28"/>
        </w:rPr>
        <w:t xml:space="preserve"> № 241</w:t>
      </w:r>
    </w:p>
    <w:p w:rsidR="00CE0FAC" w:rsidRPr="00B758A3" w:rsidRDefault="00CE0FAC" w:rsidP="00CE0F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AC" w:rsidRPr="00B758A3" w:rsidRDefault="00B758A3" w:rsidP="00CE0FAC">
      <w:pPr>
        <w:shd w:val="clear" w:color="auto" w:fill="FFFFFF" w:themeFill="background1"/>
        <w:spacing w:after="309" w:line="240" w:lineRule="atLeast"/>
        <w:ind w:right="3774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0FAC" w:rsidRPr="00B7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оснащении территории общего пользования первичными средствами тушения пожаров и противопожарным инвентарем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B58FF" w:rsidRPr="00B758A3" w:rsidRDefault="00CE0FAC" w:rsidP="00CB58FF">
      <w:pPr>
        <w:rPr>
          <w:sz w:val="28"/>
          <w:szCs w:val="28"/>
        </w:rPr>
      </w:pPr>
      <w:r w:rsidRPr="00B7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</w:p>
    <w:p w:rsidR="00CB58FF" w:rsidRPr="00B758A3" w:rsidRDefault="00CB58FF" w:rsidP="00CB58FF">
      <w:pPr>
        <w:pStyle w:val="2"/>
        <w:spacing w:after="0" w:line="360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B758A3">
        <w:rPr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proofErr w:type="gramStart"/>
      <w:r w:rsidRPr="00B758A3">
        <w:rPr>
          <w:spacing w:val="-2"/>
          <w:position w:val="-2"/>
          <w:sz w:val="28"/>
          <w:szCs w:val="28"/>
        </w:rPr>
        <w:t>,</w:t>
      </w:r>
      <w:r w:rsidRPr="00B758A3">
        <w:rPr>
          <w:sz w:val="28"/>
          <w:szCs w:val="28"/>
        </w:rPr>
        <w:t>Ф</w:t>
      </w:r>
      <w:proofErr w:type="gramEnd"/>
      <w:r w:rsidRPr="00B758A3">
        <w:rPr>
          <w:sz w:val="28"/>
          <w:szCs w:val="28"/>
        </w:rPr>
        <w:t>едеральным законом от 22.07.2008 N 123-ФЗ "Технический регламент о требованиях пожарной безопасности",</w:t>
      </w:r>
      <w:r w:rsidRPr="00B758A3">
        <w:rPr>
          <w:spacing w:val="-2"/>
          <w:position w:val="-2"/>
          <w:sz w:val="28"/>
          <w:szCs w:val="28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городского поселения «Новокручининское»</w:t>
      </w:r>
    </w:p>
    <w:p w:rsidR="00B758A3" w:rsidRDefault="00B758A3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FF" w:rsidRPr="00E0243C" w:rsidRDefault="00CB58FF" w:rsidP="00CB5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B58FF" w:rsidRPr="00B758A3" w:rsidRDefault="00CB58FF" w:rsidP="00CB58FF">
      <w:pPr>
        <w:pStyle w:val="2"/>
        <w:spacing w:after="0" w:line="360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B758A3">
        <w:rPr>
          <w:spacing w:val="-2"/>
          <w:position w:val="-2"/>
          <w:sz w:val="28"/>
          <w:szCs w:val="28"/>
        </w:rPr>
        <w:t>1. Утвердить места размещения первичных средств пожаротушения и противопожарного инвентаря на территориях общего пользования (Здание администрации городского поселения, дом культуры, магазины</w:t>
      </w:r>
      <w:r w:rsidR="00306ECA" w:rsidRPr="00B758A3">
        <w:rPr>
          <w:spacing w:val="-2"/>
          <w:position w:val="-2"/>
          <w:sz w:val="28"/>
          <w:szCs w:val="28"/>
        </w:rPr>
        <w:t xml:space="preserve">, </w:t>
      </w:r>
      <w:r w:rsidRPr="00B758A3">
        <w:rPr>
          <w:spacing w:val="-2"/>
          <w:position w:val="-2"/>
          <w:sz w:val="28"/>
          <w:szCs w:val="28"/>
        </w:rPr>
        <w:t xml:space="preserve"> обра</w:t>
      </w:r>
      <w:r w:rsidR="00306ECA" w:rsidRPr="00B758A3">
        <w:rPr>
          <w:spacing w:val="-2"/>
          <w:position w:val="-2"/>
          <w:sz w:val="28"/>
          <w:szCs w:val="28"/>
        </w:rPr>
        <w:t>зовательные учреждения, лечебное учреждение</w:t>
      </w:r>
      <w:r w:rsidR="00B758A3" w:rsidRPr="00B758A3">
        <w:rPr>
          <w:spacing w:val="-2"/>
          <w:position w:val="-2"/>
          <w:sz w:val="28"/>
          <w:szCs w:val="28"/>
        </w:rPr>
        <w:t>, кафе</w:t>
      </w:r>
      <w:r w:rsidRPr="00B758A3">
        <w:rPr>
          <w:spacing w:val="-2"/>
          <w:position w:val="-2"/>
          <w:sz w:val="28"/>
          <w:szCs w:val="28"/>
        </w:rPr>
        <w:t>).</w:t>
      </w:r>
    </w:p>
    <w:p w:rsidR="00CB58FF" w:rsidRPr="00B758A3" w:rsidRDefault="00CB58FF" w:rsidP="00CB58F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CB58FF" w:rsidRPr="00B758A3" w:rsidRDefault="00CB58FF" w:rsidP="00CB58FF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CB58FF" w:rsidRPr="00B758A3" w:rsidRDefault="00CB58FF" w:rsidP="00CB58FF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2.2. На пожарных щитах указать номера вызовов  администрации городского поселения «Новокручининское» (371-115), главы </w:t>
      </w:r>
      <w:r w:rsidR="00306ECA"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городского</w:t>
      </w: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поселения (371-183), ПЧ-2 (371-112).</w:t>
      </w:r>
    </w:p>
    <w:p w:rsidR="00CB58FF" w:rsidRPr="00B758A3" w:rsidRDefault="00CB58FF" w:rsidP="00CB58FF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CB58FF" w:rsidRPr="00B758A3" w:rsidRDefault="00CB58FF" w:rsidP="00CB58F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CB58FF" w:rsidRPr="00B758A3" w:rsidRDefault="00CB58FF" w:rsidP="00CB58F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CB58FF" w:rsidRPr="00B758A3" w:rsidRDefault="00CB58FF" w:rsidP="00CB58FF">
      <w:pPr>
        <w:pStyle w:val="3"/>
        <w:spacing w:after="0" w:line="360" w:lineRule="auto"/>
        <w:ind w:left="0"/>
        <w:jc w:val="both"/>
        <w:rPr>
          <w:spacing w:val="-2"/>
          <w:position w:val="-2"/>
          <w:sz w:val="28"/>
          <w:szCs w:val="28"/>
        </w:rPr>
      </w:pPr>
      <w:r w:rsidRPr="00B758A3">
        <w:rPr>
          <w:spacing w:val="-2"/>
          <w:position w:val="-2"/>
          <w:sz w:val="28"/>
          <w:szCs w:val="28"/>
        </w:rPr>
        <w:t xml:space="preserve">          3. Руководителям предприятий, организаций и учреждений:</w:t>
      </w:r>
    </w:p>
    <w:p w:rsidR="00CB58FF" w:rsidRPr="00B758A3" w:rsidRDefault="00CB58FF" w:rsidP="00CB58F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B758A3">
        <w:rPr>
          <w:rFonts w:ascii="Times New Roman" w:hAnsi="Times New Roman" w:cs="Times New Roman"/>
          <w:spacing w:val="-2"/>
          <w:position w:val="-2"/>
          <w:sz w:val="28"/>
          <w:szCs w:val="28"/>
        </w:rPr>
        <w:t>3.1.Определить ли</w:t>
      </w:r>
      <w:r w:rsidRPr="00B758A3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CB58FF" w:rsidRPr="00B758A3" w:rsidRDefault="00CB58FF" w:rsidP="00CB58FF">
      <w:pPr>
        <w:pStyle w:val="3"/>
        <w:tabs>
          <w:tab w:val="left" w:pos="3969"/>
        </w:tabs>
        <w:spacing w:after="0" w:line="360" w:lineRule="auto"/>
        <w:ind w:left="0" w:firstLine="720"/>
        <w:jc w:val="both"/>
        <w:rPr>
          <w:spacing w:val="-2"/>
          <w:position w:val="-2"/>
          <w:sz w:val="28"/>
          <w:szCs w:val="28"/>
        </w:rPr>
      </w:pPr>
      <w:r w:rsidRPr="00B758A3">
        <w:rPr>
          <w:spacing w:val="-2"/>
          <w:position w:val="-2"/>
          <w:sz w:val="28"/>
          <w:szCs w:val="28"/>
        </w:rPr>
        <w:t>4</w:t>
      </w:r>
      <w:r w:rsidRPr="00B758A3">
        <w:rPr>
          <w:color w:val="FF0000"/>
          <w:spacing w:val="-2"/>
          <w:position w:val="-2"/>
          <w:sz w:val="28"/>
          <w:szCs w:val="28"/>
        </w:rPr>
        <w:t xml:space="preserve">. </w:t>
      </w:r>
      <w:r w:rsidRPr="00B758A3">
        <w:rPr>
          <w:spacing w:val="-2"/>
          <w:position w:val="-2"/>
          <w:sz w:val="28"/>
          <w:szCs w:val="28"/>
        </w:rPr>
        <w:t>Опубликовать данное постановление на информационных стендах и на официальном сайте Администрации поселения.</w:t>
      </w:r>
    </w:p>
    <w:p w:rsidR="00CB58FF" w:rsidRPr="00B758A3" w:rsidRDefault="00306ECA" w:rsidP="00CB58FF">
      <w:pPr>
        <w:pStyle w:val="3"/>
        <w:tabs>
          <w:tab w:val="left" w:pos="3969"/>
        </w:tabs>
        <w:spacing w:after="0" w:line="360" w:lineRule="auto"/>
        <w:ind w:left="0" w:firstLine="720"/>
        <w:jc w:val="both"/>
        <w:rPr>
          <w:spacing w:val="-2"/>
          <w:position w:val="-2"/>
          <w:sz w:val="28"/>
          <w:szCs w:val="28"/>
        </w:rPr>
      </w:pPr>
      <w:r w:rsidRPr="00B758A3">
        <w:rPr>
          <w:spacing w:val="-2"/>
          <w:position w:val="-2"/>
          <w:sz w:val="28"/>
          <w:szCs w:val="28"/>
        </w:rPr>
        <w:t xml:space="preserve">5. </w:t>
      </w:r>
      <w:proofErr w:type="gramStart"/>
      <w:r w:rsidR="00CB58FF" w:rsidRPr="00B758A3">
        <w:rPr>
          <w:spacing w:val="-2"/>
          <w:position w:val="-2"/>
          <w:sz w:val="28"/>
          <w:szCs w:val="28"/>
        </w:rPr>
        <w:t>Контроль за</w:t>
      </w:r>
      <w:proofErr w:type="gramEnd"/>
      <w:r w:rsidR="00CB58FF" w:rsidRPr="00B758A3">
        <w:rPr>
          <w:spacing w:val="-2"/>
          <w:position w:val="-2"/>
          <w:sz w:val="28"/>
          <w:szCs w:val="28"/>
        </w:rPr>
        <w:t xml:space="preserve"> выполнением настоящего постановления </w:t>
      </w:r>
      <w:r w:rsidR="00B758A3">
        <w:rPr>
          <w:spacing w:val="-2"/>
          <w:position w:val="-2"/>
          <w:sz w:val="28"/>
          <w:szCs w:val="28"/>
        </w:rPr>
        <w:t>возложить на специалиста ГО ЧС администрации городского поселения «Новокручининское».</w:t>
      </w:r>
    </w:p>
    <w:p w:rsidR="00CB58FF" w:rsidRPr="00B758A3" w:rsidRDefault="00CB58FF" w:rsidP="00CB58FF">
      <w:pPr>
        <w:spacing w:after="0" w:line="360" w:lineRule="auto"/>
        <w:jc w:val="both"/>
        <w:rPr>
          <w:sz w:val="28"/>
          <w:szCs w:val="28"/>
        </w:rPr>
      </w:pPr>
    </w:p>
    <w:p w:rsidR="00B758A3" w:rsidRPr="00FE74B1" w:rsidRDefault="00CB58FF" w:rsidP="00B75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8A3">
        <w:rPr>
          <w:sz w:val="28"/>
          <w:szCs w:val="28"/>
        </w:rPr>
        <w:t xml:space="preserve">    </w:t>
      </w:r>
    </w:p>
    <w:p w:rsidR="00B758A3" w:rsidRPr="00FE74B1" w:rsidRDefault="00B758A3" w:rsidP="00B75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758A3" w:rsidRPr="00FE74B1" w:rsidRDefault="00B758A3" w:rsidP="00B75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«Новокручининское»                                                     </w:t>
      </w:r>
      <w:proofErr w:type="spellStart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П.Леднев</w:t>
      </w:r>
      <w:proofErr w:type="spellEnd"/>
    </w:p>
    <w:p w:rsidR="00B758A3" w:rsidRPr="009460F8" w:rsidRDefault="00B758A3" w:rsidP="00B7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FF" w:rsidRPr="00B758A3" w:rsidRDefault="00CB58FF" w:rsidP="00CB58FF">
      <w:pPr>
        <w:spacing w:after="0" w:line="360" w:lineRule="auto"/>
        <w:jc w:val="both"/>
        <w:rPr>
          <w:sz w:val="28"/>
          <w:szCs w:val="28"/>
        </w:rPr>
      </w:pPr>
    </w:p>
    <w:p w:rsidR="00CB58FF" w:rsidRDefault="00CB58FF" w:rsidP="00B758A3">
      <w:pPr>
        <w:spacing w:after="0" w:line="360" w:lineRule="auto"/>
        <w:rPr>
          <w:sz w:val="24"/>
        </w:rPr>
        <w:sectPr w:rsidR="00CB5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630"/>
        <w:gridCol w:w="630"/>
      </w:tblGrid>
      <w:tr w:rsidR="00B758A3" w:rsidRPr="00B758A3" w:rsidTr="00BC6FEF">
        <w:trPr>
          <w:trHeight w:val="551"/>
        </w:trPr>
        <w:tc>
          <w:tcPr>
            <w:tcW w:w="630" w:type="dxa"/>
          </w:tcPr>
          <w:p w:rsidR="00B758A3" w:rsidRPr="00B758A3" w:rsidRDefault="00B758A3" w:rsidP="00B758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B758A3" w:rsidRPr="00B758A3" w:rsidRDefault="00B758A3" w:rsidP="00B758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758A3" w:rsidRPr="00B758A3" w:rsidRDefault="00B758A3" w:rsidP="00B75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758A3" w:rsidRPr="00B758A3" w:rsidRDefault="00B758A3" w:rsidP="00B75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58A3" w:rsidRPr="00B758A3" w:rsidRDefault="00B758A3" w:rsidP="00B75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>городского поселения «Новокручининское»</w:t>
      </w:r>
    </w:p>
    <w:p w:rsidR="00B758A3" w:rsidRPr="00B758A3" w:rsidRDefault="00B758A3" w:rsidP="00B75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8A3">
        <w:rPr>
          <w:rFonts w:ascii="Times New Roman" w:hAnsi="Times New Roman" w:cs="Times New Roman"/>
          <w:sz w:val="28"/>
          <w:szCs w:val="28"/>
        </w:rPr>
        <w:t>от 25 апреля 2016 г. № 241</w:t>
      </w:r>
    </w:p>
    <w:tbl>
      <w:tblPr>
        <w:tblW w:w="0" w:type="auto"/>
        <w:tblLook w:val="00A0"/>
      </w:tblPr>
      <w:tblGrid>
        <w:gridCol w:w="630"/>
        <w:gridCol w:w="630"/>
      </w:tblGrid>
      <w:tr w:rsidR="00B758A3" w:rsidRPr="00C5290A" w:rsidTr="00BC6FEF">
        <w:trPr>
          <w:trHeight w:val="551"/>
        </w:trPr>
        <w:tc>
          <w:tcPr>
            <w:tcW w:w="630" w:type="dxa"/>
          </w:tcPr>
          <w:p w:rsidR="00B758A3" w:rsidRPr="00C5290A" w:rsidRDefault="00B758A3" w:rsidP="00BC6FEF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B758A3" w:rsidRPr="00C5290A" w:rsidRDefault="00B758A3" w:rsidP="00BC6FEF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CB58FF" w:rsidRPr="00306ECA" w:rsidRDefault="00CB58FF" w:rsidP="00E024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8FF" w:rsidRPr="00306ECA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A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CB58FF" w:rsidRPr="00306ECA" w:rsidRDefault="00CB58FF" w:rsidP="00CB5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3665"/>
        <w:gridCol w:w="2160"/>
        <w:gridCol w:w="1260"/>
        <w:gridCol w:w="1260"/>
      </w:tblGrid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Количество пожарных щитов</w:t>
            </w:r>
          </w:p>
        </w:tc>
      </w:tr>
      <w:tr w:rsidR="00CB58FF" w:rsidRPr="00306ECA" w:rsidTr="00E96787">
        <w:trPr>
          <w:trHeight w:val="1430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Дом кул</w:t>
            </w:r>
            <w:r w:rsidR="00306ECA">
              <w:rPr>
                <w:rFonts w:ascii="Times New Roman" w:hAnsi="Times New Roman" w:cs="Times New Roman"/>
                <w:sz w:val="24"/>
                <w:szCs w:val="24"/>
              </w:rPr>
              <w:t>ьтуры (МБУК «Родник»)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CB58FF" w:rsidRPr="00306ECA" w:rsidRDefault="00306ECA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НУБ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CB58FF" w:rsidRPr="00306ECA" w:rsidRDefault="00DA6891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«Домашний»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5" w:type="dxa"/>
          </w:tcPr>
          <w:p w:rsidR="00CB58FF" w:rsidRPr="00306ECA" w:rsidRDefault="00DA6891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«Конкурент»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rPr>
          <w:trHeight w:val="1966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CB58FF" w:rsidRPr="00306ECA" w:rsidRDefault="00DA6891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rPr>
          <w:trHeight w:val="1607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«Центральный»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E0243C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rPr>
          <w:trHeight w:val="1374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DD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rPr>
          <w:trHeight w:val="1902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СОШ №42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E0243C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8FF" w:rsidRPr="00306ECA" w:rsidTr="00E96787">
        <w:trPr>
          <w:trHeight w:val="1589"/>
        </w:trPr>
        <w:tc>
          <w:tcPr>
            <w:tcW w:w="763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5" w:type="dxa"/>
          </w:tcPr>
          <w:p w:rsidR="00CB58FF" w:rsidRPr="00306ECA" w:rsidRDefault="009549DD" w:rsidP="00CB58F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B58FF" w:rsidRPr="00306ECA" w:rsidRDefault="00CB58FF" w:rsidP="00CB5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CB58FF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FF" w:rsidRPr="00306ECA" w:rsidRDefault="00E0243C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43C" w:rsidRPr="00306ECA" w:rsidTr="00E96787">
        <w:trPr>
          <w:trHeight w:val="1589"/>
        </w:trPr>
        <w:tc>
          <w:tcPr>
            <w:tcW w:w="763" w:type="dxa"/>
          </w:tcPr>
          <w:p w:rsidR="00E0243C" w:rsidRPr="00306ECA" w:rsidRDefault="00E0243C" w:rsidP="00CB58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5" w:type="dxa"/>
          </w:tcPr>
          <w:p w:rsidR="00E0243C" w:rsidRDefault="00E0243C" w:rsidP="00CB58F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Товуз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E0243C" w:rsidRPr="00306ECA" w:rsidRDefault="00E0243C" w:rsidP="00BC6F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260" w:type="dxa"/>
          </w:tcPr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3C" w:rsidRPr="00306ECA" w:rsidRDefault="00E0243C" w:rsidP="00BC6F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8FF" w:rsidRPr="00306ECA" w:rsidRDefault="00CB58FF" w:rsidP="00CB58FF">
      <w:pPr>
        <w:rPr>
          <w:rFonts w:ascii="Times New Roman" w:hAnsi="Times New Roman" w:cs="Times New Roman"/>
        </w:rPr>
      </w:pPr>
    </w:p>
    <w:p w:rsidR="00CB58FF" w:rsidRPr="00306ECA" w:rsidRDefault="00CB58FF" w:rsidP="00CB58FF">
      <w:pPr>
        <w:jc w:val="center"/>
        <w:rPr>
          <w:rFonts w:ascii="Times New Roman" w:hAnsi="Times New Roman" w:cs="Times New Roman"/>
        </w:rPr>
      </w:pPr>
    </w:p>
    <w:p w:rsidR="00CB58FF" w:rsidRPr="00306ECA" w:rsidRDefault="00CB58FF" w:rsidP="00CB58FF">
      <w:pPr>
        <w:rPr>
          <w:rFonts w:ascii="Times New Roman" w:hAnsi="Times New Roman" w:cs="Times New Roman"/>
        </w:rPr>
      </w:pPr>
    </w:p>
    <w:p w:rsidR="00CB58FF" w:rsidRPr="00306ECA" w:rsidRDefault="00CB58FF" w:rsidP="00CB58FF">
      <w:pPr>
        <w:rPr>
          <w:rFonts w:ascii="Times New Roman" w:hAnsi="Times New Roman" w:cs="Times New Roman"/>
          <w:sz w:val="28"/>
        </w:rPr>
      </w:pPr>
    </w:p>
    <w:p w:rsidR="00CE0FAC" w:rsidRPr="00306ECA" w:rsidRDefault="00CE0FAC" w:rsidP="00CE0F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sectPr w:rsidR="00CE0FAC" w:rsidRPr="00306ECA" w:rsidSect="00B75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48AC"/>
    <w:multiLevelType w:val="multilevel"/>
    <w:tmpl w:val="59C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E0FAC"/>
    <w:rsid w:val="00144FA9"/>
    <w:rsid w:val="00306ECA"/>
    <w:rsid w:val="005E0D44"/>
    <w:rsid w:val="00606DE1"/>
    <w:rsid w:val="007C2319"/>
    <w:rsid w:val="009549DD"/>
    <w:rsid w:val="00B758A3"/>
    <w:rsid w:val="00CB58FF"/>
    <w:rsid w:val="00CE0FAC"/>
    <w:rsid w:val="00D8618D"/>
    <w:rsid w:val="00DA6891"/>
    <w:rsid w:val="00E0243C"/>
    <w:rsid w:val="00E05EDC"/>
    <w:rsid w:val="00F2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CE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58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B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58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5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B5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6</cp:revision>
  <cp:lastPrinted>2016-04-25T01:02:00Z</cp:lastPrinted>
  <dcterms:created xsi:type="dcterms:W3CDTF">2016-03-02T03:33:00Z</dcterms:created>
  <dcterms:modified xsi:type="dcterms:W3CDTF">2016-04-25T01:03:00Z</dcterms:modified>
</cp:coreProperties>
</file>