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4" w:rsidRPr="00BA5824" w:rsidRDefault="00BA5824" w:rsidP="00BA5824">
      <w:pPr>
        <w:spacing w:line="240" w:lineRule="auto"/>
        <w:jc w:val="right"/>
        <w:rPr>
          <w:sz w:val="24"/>
          <w:szCs w:val="24"/>
          <w:u w:val="single"/>
        </w:rPr>
      </w:pPr>
      <w:r w:rsidRPr="00BA5824">
        <w:rPr>
          <w:sz w:val="24"/>
          <w:szCs w:val="24"/>
        </w:rPr>
        <w:t>.</w:t>
      </w:r>
    </w:p>
    <w:p w:rsidR="00D00469" w:rsidRPr="00E10316" w:rsidRDefault="00D00469" w:rsidP="001A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11" w:rsidRPr="00A17CD6" w:rsidRDefault="00D00469" w:rsidP="00F8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511" w:rsidRPr="00E10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1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7511" w:rsidRPr="00E103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87B" w:rsidRDefault="00AD1DE1" w:rsidP="00AD1DE1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0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0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14ADF" w:rsidRDefault="00D14ADF" w:rsidP="00AD1DE1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87B" w:rsidRPr="00D14ADF" w:rsidRDefault="00A0587B" w:rsidP="00AD1DE1">
      <w:pPr>
        <w:spacing w:after="0" w:line="240" w:lineRule="auto"/>
        <w:ind w:right="3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Управляющей компании МП «</w:t>
      </w:r>
      <w:proofErr w:type="spellStart"/>
      <w:r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 выполнении договора по управлению МКД</w:t>
      </w:r>
      <w:r w:rsidR="001A7511" w:rsidRPr="00D14ADF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ых</w:t>
      </w:r>
      <w:r w:rsidR="001A7511" w:rsidRPr="00D14ADF">
        <w:rPr>
          <w:rFonts w:ascii="Times New Roman" w:hAnsi="Times New Roman" w:cs="Times New Roman"/>
          <w:b/>
          <w:sz w:val="28"/>
          <w:szCs w:val="28"/>
        </w:rPr>
        <w:t xml:space="preserve"> по адресу: Забайкальский край, </w:t>
      </w:r>
      <w:r w:rsidRPr="00D14AD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5634" w:rsidRPr="00D14ADF" w:rsidRDefault="00A0587B" w:rsidP="00AD1DE1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D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A7511" w:rsidRPr="00D14ADF">
        <w:rPr>
          <w:rFonts w:ascii="Times New Roman" w:hAnsi="Times New Roman" w:cs="Times New Roman"/>
          <w:b/>
          <w:sz w:val="28"/>
          <w:szCs w:val="28"/>
        </w:rPr>
        <w:t>Читинс</w:t>
      </w:r>
      <w:r w:rsidR="000F6FA1" w:rsidRPr="00D14ADF">
        <w:rPr>
          <w:rFonts w:ascii="Times New Roman" w:hAnsi="Times New Roman" w:cs="Times New Roman"/>
          <w:b/>
          <w:sz w:val="28"/>
          <w:szCs w:val="28"/>
        </w:rPr>
        <w:t>кий р-н,</w:t>
      </w:r>
      <w:r w:rsidR="00F8484D" w:rsidRPr="00D14AD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0F6FA1" w:rsidRPr="00D14AD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F6FA1" w:rsidRPr="00D14A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6FA1" w:rsidRPr="00D14ADF">
        <w:rPr>
          <w:rFonts w:ascii="Times New Roman" w:hAnsi="Times New Roman" w:cs="Times New Roman"/>
          <w:b/>
          <w:sz w:val="28"/>
          <w:szCs w:val="28"/>
        </w:rPr>
        <w:t>Новокручининский</w:t>
      </w:r>
      <w:proofErr w:type="spellEnd"/>
      <w:r w:rsidRPr="00D14ADF">
        <w:rPr>
          <w:rFonts w:ascii="Times New Roman" w:hAnsi="Times New Roman" w:cs="Times New Roman"/>
          <w:b/>
          <w:sz w:val="28"/>
          <w:szCs w:val="28"/>
        </w:rPr>
        <w:t xml:space="preserve"> за 2016 год. </w:t>
      </w:r>
      <w:r w:rsidR="00E26A91" w:rsidRPr="00D14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D40" w:rsidRPr="00D14ADF" w:rsidRDefault="00884D40" w:rsidP="00AD1DE1">
      <w:pPr>
        <w:spacing w:after="0" w:line="240" w:lineRule="auto"/>
        <w:ind w:right="396"/>
        <w:rPr>
          <w:rFonts w:ascii="Times New Roman" w:hAnsi="Times New Roman" w:cs="Times New Roman"/>
          <w:b/>
          <w:sz w:val="28"/>
          <w:szCs w:val="28"/>
        </w:rPr>
      </w:pPr>
    </w:p>
    <w:p w:rsidR="00F8484D" w:rsidRPr="00D14ADF" w:rsidRDefault="00235634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Начислено за </w:t>
      </w:r>
      <w:r w:rsidR="007808DD" w:rsidRPr="00D14ADF">
        <w:rPr>
          <w:rFonts w:ascii="Times New Roman" w:hAnsi="Times New Roman" w:cs="Times New Roman"/>
          <w:sz w:val="28"/>
          <w:szCs w:val="28"/>
        </w:rPr>
        <w:t xml:space="preserve">вывоз ТБО  </w:t>
      </w:r>
      <w:r w:rsidRPr="00D14ADF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044BC0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7808DD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366,8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тыс.</w:t>
      </w:r>
      <w:r w:rsidR="007808DD"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5634" w:rsidRPr="00D14ADF" w:rsidRDefault="00235634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Оплачено за</w:t>
      </w:r>
      <w:r w:rsidR="007808DD" w:rsidRPr="00D14ADF">
        <w:rPr>
          <w:rFonts w:ascii="Times New Roman" w:hAnsi="Times New Roman" w:cs="Times New Roman"/>
          <w:sz w:val="28"/>
          <w:szCs w:val="28"/>
        </w:rPr>
        <w:t xml:space="preserve"> вывоз ТБО   </w:t>
      </w:r>
      <w:r w:rsidRPr="00D14ADF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44BC0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7808DD" w:rsidRPr="00D14ADF">
        <w:rPr>
          <w:rFonts w:ascii="Times New Roman" w:hAnsi="Times New Roman" w:cs="Times New Roman"/>
          <w:sz w:val="28"/>
          <w:szCs w:val="28"/>
        </w:rPr>
        <w:t>–</w:t>
      </w:r>
      <w:r w:rsidR="00044BC0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044BC0" w:rsidRPr="00D14ADF">
        <w:rPr>
          <w:rFonts w:ascii="Times New Roman" w:hAnsi="Times New Roman" w:cs="Times New Roman"/>
          <w:b/>
          <w:sz w:val="28"/>
          <w:szCs w:val="28"/>
        </w:rPr>
        <w:t>25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1,</w:t>
      </w:r>
      <w:r w:rsidR="00044BC0" w:rsidRPr="00D14ADF">
        <w:rPr>
          <w:rFonts w:ascii="Times New Roman" w:hAnsi="Times New Roman" w:cs="Times New Roman"/>
          <w:b/>
          <w:sz w:val="28"/>
          <w:szCs w:val="28"/>
        </w:rPr>
        <w:t>7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тыс.</w:t>
      </w:r>
      <w:r w:rsidR="007808DD"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664C" w:rsidRPr="00D14ADF" w:rsidRDefault="000C664C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Задолженность по ТБО  на 01.01.2017-  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195,1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тыс.</w:t>
      </w:r>
      <w:r w:rsidR="00044BC0"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7D0A" w:rsidRPr="00D14ADF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7B" w:rsidRPr="00D14ADF" w:rsidRDefault="00E57D0A" w:rsidP="00E5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Фактически понесенные затраты</w:t>
      </w:r>
      <w:r w:rsidRPr="00D14ADF">
        <w:rPr>
          <w:rFonts w:ascii="Times New Roman" w:hAnsi="Times New Roman" w:cs="Times New Roman"/>
          <w:b/>
          <w:sz w:val="28"/>
          <w:szCs w:val="28"/>
        </w:rPr>
        <w:t>-     568,7</w:t>
      </w:r>
      <w:r w:rsidRPr="00D14AD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14ADF">
        <w:rPr>
          <w:rFonts w:ascii="Times New Roman" w:hAnsi="Times New Roman" w:cs="Times New Roman"/>
          <w:sz w:val="28"/>
          <w:szCs w:val="28"/>
        </w:rPr>
        <w:t xml:space="preserve">  в том числе из расчета </w:t>
      </w:r>
      <w:proofErr w:type="gramStart"/>
      <w:r w:rsidRPr="00D14AD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7D0A" w:rsidRPr="00D14ADF" w:rsidRDefault="00E57D0A" w:rsidP="00E5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1 человека в месяц</w:t>
      </w:r>
      <w:r w:rsidR="000F6BE8" w:rsidRPr="00D14ADF">
        <w:rPr>
          <w:rFonts w:ascii="Times New Roman" w:hAnsi="Times New Roman" w:cs="Times New Roman"/>
          <w:sz w:val="28"/>
          <w:szCs w:val="28"/>
        </w:rPr>
        <w:t xml:space="preserve">- </w:t>
      </w:r>
      <w:r w:rsidR="000F6BE8" w:rsidRPr="00D14ADF">
        <w:rPr>
          <w:rFonts w:ascii="Times New Roman" w:hAnsi="Times New Roman" w:cs="Times New Roman"/>
          <w:b/>
          <w:sz w:val="28"/>
          <w:szCs w:val="28"/>
        </w:rPr>
        <w:t>23,85</w:t>
      </w:r>
    </w:p>
    <w:p w:rsidR="00E57D0A" w:rsidRPr="00D14ADF" w:rsidRDefault="00A0587B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ГСМ – </w:t>
      </w:r>
      <w:r w:rsidR="00E57D0A" w:rsidRPr="00D14ADF">
        <w:rPr>
          <w:rFonts w:ascii="Times New Roman" w:hAnsi="Times New Roman" w:cs="Times New Roman"/>
          <w:b/>
          <w:sz w:val="28"/>
          <w:szCs w:val="28"/>
        </w:rPr>
        <w:t>9,14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57D0A" w:rsidRPr="00D14ADF" w:rsidRDefault="00A0587B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з/плата – </w:t>
      </w:r>
      <w:r w:rsidR="00E57D0A" w:rsidRPr="00D14ADF">
        <w:rPr>
          <w:rFonts w:ascii="Times New Roman" w:hAnsi="Times New Roman" w:cs="Times New Roman"/>
          <w:b/>
          <w:sz w:val="28"/>
          <w:szCs w:val="28"/>
        </w:rPr>
        <w:t>8,68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7D0A" w:rsidRPr="00D14ADF" w:rsidRDefault="00A0587B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налоги – </w:t>
      </w:r>
      <w:r w:rsidR="00E57D0A" w:rsidRPr="00D14ADF">
        <w:rPr>
          <w:rFonts w:ascii="Times New Roman" w:hAnsi="Times New Roman" w:cs="Times New Roman"/>
          <w:b/>
          <w:sz w:val="28"/>
          <w:szCs w:val="28"/>
        </w:rPr>
        <w:t>2,62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7808DD" w:rsidRPr="00D14ADF" w:rsidRDefault="00A0587B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запасные части – </w:t>
      </w:r>
      <w:r w:rsidR="00E57D0A" w:rsidRPr="00D14ADF">
        <w:rPr>
          <w:rFonts w:ascii="Times New Roman" w:hAnsi="Times New Roman" w:cs="Times New Roman"/>
          <w:b/>
          <w:sz w:val="28"/>
          <w:szCs w:val="28"/>
        </w:rPr>
        <w:t>1,77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57D0A" w:rsidRPr="00D14ADF" w:rsidRDefault="00A0587B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чистка полигона </w:t>
      </w:r>
      <w:r w:rsidR="000F6BE8" w:rsidRPr="00D14ADF">
        <w:rPr>
          <w:rFonts w:ascii="Times New Roman" w:hAnsi="Times New Roman" w:cs="Times New Roman"/>
          <w:sz w:val="28"/>
          <w:szCs w:val="28"/>
        </w:rPr>
        <w:t>–</w:t>
      </w:r>
      <w:r w:rsidR="00E57D0A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0F6BE8" w:rsidRPr="00D14ADF">
        <w:rPr>
          <w:rFonts w:ascii="Times New Roman" w:hAnsi="Times New Roman" w:cs="Times New Roman"/>
          <w:b/>
          <w:sz w:val="28"/>
          <w:szCs w:val="28"/>
        </w:rPr>
        <w:t>1,64</w:t>
      </w:r>
      <w:r w:rsidRPr="00D14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ADF">
        <w:rPr>
          <w:rFonts w:ascii="Times New Roman" w:hAnsi="Times New Roman" w:cs="Times New Roman"/>
          <w:sz w:val="28"/>
          <w:szCs w:val="28"/>
        </w:rPr>
        <w:t>руб.</w:t>
      </w:r>
    </w:p>
    <w:p w:rsidR="000F6BE8" w:rsidRPr="00D14ADF" w:rsidRDefault="000F6BE8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0A" w:rsidRPr="00D14ADF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8DD" w:rsidRPr="00D14ADF" w:rsidRDefault="007808DD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Начислено за техническое содержание за 2016 – 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4494,0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 тыс.</w:t>
      </w:r>
      <w:r w:rsidR="000D679D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Pr="00D14ADF">
        <w:rPr>
          <w:rFonts w:ascii="Times New Roman" w:hAnsi="Times New Roman" w:cs="Times New Roman"/>
          <w:sz w:val="28"/>
          <w:szCs w:val="28"/>
        </w:rPr>
        <w:t>руб.</w:t>
      </w:r>
    </w:p>
    <w:p w:rsidR="00B268C9" w:rsidRPr="00D14ADF" w:rsidRDefault="00B268C9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Оплачено техническое содержание за 2016 год-  </w:t>
      </w:r>
      <w:r w:rsidRPr="00D14ADF">
        <w:rPr>
          <w:rFonts w:ascii="Times New Roman" w:hAnsi="Times New Roman" w:cs="Times New Roman"/>
          <w:b/>
          <w:sz w:val="28"/>
          <w:szCs w:val="28"/>
        </w:rPr>
        <w:t>3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186,1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3F5A5A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тыс. </w:t>
      </w:r>
      <w:r w:rsidR="003F5A5A" w:rsidRPr="00D14ADF">
        <w:rPr>
          <w:rFonts w:ascii="Times New Roman" w:hAnsi="Times New Roman" w:cs="Times New Roman"/>
          <w:sz w:val="28"/>
          <w:szCs w:val="28"/>
        </w:rPr>
        <w:t>руб.</w:t>
      </w:r>
    </w:p>
    <w:p w:rsidR="00044BC0" w:rsidRPr="00D14ADF" w:rsidRDefault="00044BC0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Задолженность по ТС     на 01.01.2017 -</w:t>
      </w:r>
      <w:r w:rsidR="003F5A5A" w:rsidRPr="00D14A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ADF">
        <w:rPr>
          <w:rFonts w:ascii="Times New Roman" w:hAnsi="Times New Roman" w:cs="Times New Roman"/>
          <w:sz w:val="28"/>
          <w:szCs w:val="28"/>
        </w:rPr>
        <w:t xml:space="preserve">  </w:t>
      </w:r>
      <w:r w:rsidR="000F7BC3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D14ADF">
        <w:rPr>
          <w:rFonts w:ascii="Times New Roman" w:hAnsi="Times New Roman" w:cs="Times New Roman"/>
          <w:b/>
          <w:sz w:val="28"/>
          <w:szCs w:val="28"/>
        </w:rPr>
        <w:t>2199,5</w:t>
      </w:r>
      <w:r w:rsidR="00884D40" w:rsidRPr="00D14AD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0587B" w:rsidRPr="00D14ADF" w:rsidRDefault="000F6BE8" w:rsidP="000F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Фактически понесенные затраты за 2016 год -    </w:t>
      </w:r>
      <w:r w:rsidRPr="00D14ADF">
        <w:rPr>
          <w:rFonts w:ascii="Times New Roman" w:hAnsi="Times New Roman" w:cs="Times New Roman"/>
          <w:b/>
          <w:sz w:val="28"/>
          <w:szCs w:val="28"/>
        </w:rPr>
        <w:t>4254,0</w:t>
      </w:r>
      <w:r w:rsidRPr="00D14AD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14ADF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:rsidR="000F6BE8" w:rsidRPr="00D14ADF" w:rsidRDefault="000F6BE8" w:rsidP="000F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из расчета на 1 </w:t>
      </w:r>
      <w:proofErr w:type="spellStart"/>
      <w:r w:rsidRPr="00D14ADF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D14ADF">
        <w:rPr>
          <w:rFonts w:ascii="Times New Roman" w:hAnsi="Times New Roman" w:cs="Times New Roman"/>
          <w:sz w:val="28"/>
          <w:szCs w:val="28"/>
        </w:rPr>
        <w:t>. площади</w:t>
      </w:r>
      <w:r w:rsidR="008E3A25" w:rsidRPr="00D14ADF">
        <w:rPr>
          <w:rFonts w:ascii="Times New Roman" w:hAnsi="Times New Roman" w:cs="Times New Roman"/>
          <w:sz w:val="28"/>
          <w:szCs w:val="28"/>
        </w:rPr>
        <w:t>-</w:t>
      </w:r>
      <w:r w:rsidR="00A0587B"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8E3A25" w:rsidRPr="00D14ADF">
        <w:rPr>
          <w:rFonts w:ascii="Times New Roman" w:hAnsi="Times New Roman" w:cs="Times New Roman"/>
          <w:b/>
          <w:sz w:val="28"/>
          <w:szCs w:val="28"/>
        </w:rPr>
        <w:t>11,81</w:t>
      </w:r>
      <w:r w:rsidR="008E3A25" w:rsidRPr="00D14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E3A25" w:rsidRPr="00D14ADF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D14ADF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ADF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D14ADF">
        <w:rPr>
          <w:rFonts w:ascii="Times New Roman" w:hAnsi="Times New Roman" w:cs="Times New Roman"/>
          <w:b/>
          <w:sz w:val="28"/>
          <w:szCs w:val="28"/>
        </w:rPr>
        <w:t xml:space="preserve"> проведенные по техническому содержанию МКД; </w:t>
      </w:r>
    </w:p>
    <w:p w:rsidR="008E3A25" w:rsidRPr="00D14ADF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D14ADF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D14ADF">
        <w:rPr>
          <w:rFonts w:ascii="Times New Roman" w:hAnsi="Times New Roman" w:cs="Times New Roman"/>
          <w:b/>
          <w:sz w:val="28"/>
          <w:szCs w:val="28"/>
        </w:rPr>
        <w:t>Уборка территорий и помещений:</w:t>
      </w:r>
      <w:r w:rsidRPr="00D14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-подметание свежевыпавшего снега</w:t>
      </w:r>
      <w:r w:rsidRPr="00D14ADF">
        <w:rPr>
          <w:rFonts w:ascii="Times New Roman" w:hAnsi="Times New Roman" w:cs="Times New Roman"/>
          <w:sz w:val="28"/>
          <w:szCs w:val="28"/>
        </w:rPr>
        <w:t xml:space="preserve">  -  по мере необходимости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-посыпка территорий песко</w:t>
      </w:r>
      <w:proofErr w:type="gramStart"/>
      <w:r w:rsidRPr="00D14ADF">
        <w:rPr>
          <w:rFonts w:ascii="Times New Roman" w:hAnsi="Times New Roman" w:cs="Times New Roman"/>
          <w:sz w:val="28"/>
          <w:szCs w:val="28"/>
        </w:rPr>
        <w:t>м</w:t>
      </w:r>
      <w:r w:rsidRPr="00D14A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r w:rsidR="00254E21" w:rsidRPr="00D14ADF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</w:p>
    <w:p w:rsidR="008E3A25" w:rsidRPr="00D14ADF" w:rsidRDefault="008E3A25" w:rsidP="008E3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 подметание территорий в дни снегопад</w:t>
      </w:r>
      <w:proofErr w:type="gramStart"/>
      <w:r w:rsidRPr="00D14ADF">
        <w:rPr>
          <w:rFonts w:ascii="Times New Roman" w:hAnsi="Times New Roman" w:cs="Times New Roman"/>
          <w:sz w:val="28"/>
          <w:szCs w:val="28"/>
        </w:rPr>
        <w:t>а</w:t>
      </w:r>
      <w:r w:rsidR="00254E21" w:rsidRPr="00D14A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E21" w:rsidRPr="00D14ADF">
        <w:rPr>
          <w:rFonts w:ascii="Times New Roman" w:hAnsi="Times New Roman" w:cs="Times New Roman"/>
          <w:sz w:val="28"/>
          <w:szCs w:val="28"/>
        </w:rPr>
        <w:t xml:space="preserve">  по мере необходимости</w:t>
      </w:r>
    </w:p>
    <w:p w:rsidR="008E3A25" w:rsidRPr="00D14ADF" w:rsidRDefault="008E3A25" w:rsidP="008E3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25" w:rsidRPr="00D14ADF" w:rsidRDefault="008E3A25" w:rsidP="008E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ADF">
        <w:rPr>
          <w:rFonts w:ascii="Times New Roman" w:hAnsi="Times New Roman" w:cs="Times New Roman"/>
          <w:b/>
          <w:sz w:val="28"/>
          <w:szCs w:val="28"/>
        </w:rPr>
        <w:t>Санитарные работы по содержанию помещений общего пользования;</w:t>
      </w:r>
    </w:p>
    <w:p w:rsidR="008E3A25" w:rsidRPr="00D14ADF" w:rsidRDefault="008E3A25" w:rsidP="008E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 подметание полов во всех помещениях общего пользования</w:t>
      </w:r>
      <w:r w:rsidR="00254E21" w:rsidRPr="00D14ADF">
        <w:rPr>
          <w:rFonts w:ascii="Times New Roman" w:hAnsi="Times New Roman" w:cs="Times New Roman"/>
          <w:sz w:val="28"/>
          <w:szCs w:val="28"/>
        </w:rPr>
        <w:t>- 1 раз в неделю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 уборка чердачного и подвального помещений</w:t>
      </w:r>
      <w:r w:rsidR="00254E21" w:rsidRPr="00D14ADF">
        <w:rPr>
          <w:rFonts w:ascii="Times New Roman" w:hAnsi="Times New Roman" w:cs="Times New Roman"/>
          <w:sz w:val="28"/>
          <w:szCs w:val="28"/>
        </w:rPr>
        <w:t xml:space="preserve">  - 1 раз в неделю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-уборка  прилегающих к домам территорий</w:t>
      </w:r>
      <w:r w:rsidR="00254E21" w:rsidRPr="00D14ADF">
        <w:rPr>
          <w:rFonts w:ascii="Times New Roman" w:hAnsi="Times New Roman" w:cs="Times New Roman"/>
          <w:sz w:val="28"/>
          <w:szCs w:val="28"/>
        </w:rPr>
        <w:t>- 1 раз в неделю</w:t>
      </w:r>
    </w:p>
    <w:p w:rsidR="008E3A25" w:rsidRPr="00D14ADF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D14ADF">
        <w:rPr>
          <w:rFonts w:ascii="Times New Roman" w:hAnsi="Times New Roman" w:cs="Times New Roman"/>
          <w:b/>
          <w:sz w:val="28"/>
          <w:szCs w:val="28"/>
        </w:rPr>
        <w:t>Устранение аварий и выполнение заявок населения: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b/>
          <w:sz w:val="28"/>
          <w:szCs w:val="28"/>
        </w:rPr>
        <w:t>-</w:t>
      </w:r>
      <w:r w:rsidRPr="00D14ADF">
        <w:rPr>
          <w:rFonts w:ascii="Times New Roman" w:hAnsi="Times New Roman" w:cs="Times New Roman"/>
          <w:sz w:val="28"/>
          <w:szCs w:val="28"/>
        </w:rPr>
        <w:t>Устранение ав</w:t>
      </w:r>
      <w:r w:rsidRPr="00D14ADF">
        <w:rPr>
          <w:rFonts w:ascii="Times New Roman" w:hAnsi="Times New Roman" w:cs="Times New Roman"/>
          <w:sz w:val="28"/>
          <w:szCs w:val="28"/>
        </w:rPr>
        <w:t>арии на системах водоснабжения-  296</w:t>
      </w:r>
    </w:p>
    <w:p w:rsidR="008E3A25" w:rsidRPr="00D14ADF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lastRenderedPageBreak/>
        <w:t xml:space="preserve">-Теплоснабжения, канализации в течение </w:t>
      </w:r>
      <w:r w:rsidRPr="00D14ADF">
        <w:rPr>
          <w:rFonts w:ascii="Times New Roman" w:hAnsi="Times New Roman" w:cs="Times New Roman"/>
          <w:sz w:val="28"/>
          <w:szCs w:val="28"/>
        </w:rPr>
        <w:t>-  311</w:t>
      </w:r>
      <w:r w:rsidRPr="00D14A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3A25" w:rsidRPr="00D14ADF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-Выполнение заявок населения протечки кровли    </w:t>
      </w:r>
      <w:r w:rsidRPr="00D14ADF">
        <w:rPr>
          <w:rFonts w:ascii="Times New Roman" w:hAnsi="Times New Roman" w:cs="Times New Roman"/>
          <w:sz w:val="28"/>
          <w:szCs w:val="28"/>
        </w:rPr>
        <w:t>-3</w:t>
      </w:r>
    </w:p>
    <w:p w:rsidR="00254E21" w:rsidRPr="00D14ADF" w:rsidRDefault="00254E21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- Заменено </w:t>
      </w:r>
      <w:proofErr w:type="spellStart"/>
      <w:r w:rsidRPr="00D14ADF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D14ADF">
        <w:rPr>
          <w:rFonts w:ascii="Times New Roman" w:hAnsi="Times New Roman" w:cs="Times New Roman"/>
          <w:sz w:val="28"/>
          <w:szCs w:val="28"/>
        </w:rPr>
        <w:t xml:space="preserve"> -  </w:t>
      </w:r>
      <w:r w:rsidR="00B45707" w:rsidRPr="00D14ADF">
        <w:rPr>
          <w:rFonts w:ascii="Times New Roman" w:hAnsi="Times New Roman" w:cs="Times New Roman"/>
          <w:sz w:val="28"/>
          <w:szCs w:val="28"/>
        </w:rPr>
        <w:t xml:space="preserve"> 649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- заменено </w:t>
      </w:r>
      <w:proofErr w:type="spellStart"/>
      <w:r w:rsidRPr="00D14ADF">
        <w:rPr>
          <w:rFonts w:ascii="Times New Roman" w:hAnsi="Times New Roman" w:cs="Times New Roman"/>
          <w:sz w:val="28"/>
          <w:szCs w:val="28"/>
        </w:rPr>
        <w:t>электропатронов</w:t>
      </w:r>
      <w:proofErr w:type="spellEnd"/>
      <w:r w:rsidRPr="00D14ADF">
        <w:rPr>
          <w:rFonts w:ascii="Times New Roman" w:hAnsi="Times New Roman" w:cs="Times New Roman"/>
          <w:sz w:val="28"/>
          <w:szCs w:val="28"/>
        </w:rPr>
        <w:t xml:space="preserve"> -35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 заменен</w:t>
      </w:r>
      <w:proofErr w:type="gramStart"/>
      <w:r w:rsidRPr="00D14A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DF">
        <w:rPr>
          <w:rFonts w:ascii="Times New Roman" w:hAnsi="Times New Roman" w:cs="Times New Roman"/>
          <w:sz w:val="28"/>
          <w:szCs w:val="28"/>
        </w:rPr>
        <w:t>электровыключателей</w:t>
      </w:r>
      <w:proofErr w:type="spellEnd"/>
      <w:r w:rsidRPr="00D14ADF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 установлено замков навесных- 13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-заменено кранов шаровых – 54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-заменено кранов сантехнических- 47</w:t>
      </w:r>
    </w:p>
    <w:p w:rsidR="00B45707" w:rsidRPr="00D14ADF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-заменено муфт сантехнических- 66</w:t>
      </w:r>
    </w:p>
    <w:p w:rsidR="000F6BE8" w:rsidRPr="00D14ADF" w:rsidRDefault="000F6BE8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8E3A25" w:rsidRDefault="008E3A25" w:rsidP="008E3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Заводская</w:t>
      </w:r>
    </w:p>
    <w:p w:rsidR="008E3A25" w:rsidRPr="008E3A25" w:rsidRDefault="00254E21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A25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25"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1.</w:t>
      </w:r>
      <w:r w:rsidR="008E3A25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входной двери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дом № 2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   Замена труб в подвале 7 м</w:t>
      </w:r>
    </w:p>
    <w:p w:rsidR="008E3A25" w:rsidRPr="008E3A25" w:rsidRDefault="008E3A25" w:rsidP="008E3A25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кранов 2 шт.</w:t>
      </w:r>
    </w:p>
    <w:p w:rsidR="008E3A25" w:rsidRPr="008E3A25" w:rsidRDefault="008E3A25" w:rsidP="008E3A25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очистка подвала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3.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Очистка подвала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4.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стояков 10 м.    </w:t>
      </w:r>
    </w:p>
    <w:p w:rsidR="008E3A25" w:rsidRPr="008E3A25" w:rsidRDefault="008E3A25" w:rsidP="008E3A25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труб в подвале 5м.</w:t>
      </w:r>
    </w:p>
    <w:p w:rsidR="008E3A25" w:rsidRPr="008E3A25" w:rsidRDefault="008E3A25" w:rsidP="008E3A25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кранов 2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очистка подвала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5</w:t>
      </w:r>
      <w:r w:rsidR="00B45707"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стояков 12 м.</w:t>
      </w:r>
    </w:p>
    <w:p w:rsidR="008E3A25" w:rsidRPr="008E3A25" w:rsidRDefault="008E3A2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ремонт вентиляции 1 подъезд 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</w:p>
    <w:p w:rsidR="008E3A25" w:rsidRPr="00D14ADF" w:rsidRDefault="008E3A2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очистка подвала от мусора</w:t>
      </w:r>
    </w:p>
    <w:p w:rsidR="00254E21" w:rsidRPr="008E3A25" w:rsidRDefault="00254E21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дом.№ 6</w:t>
      </w:r>
      <w:r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очистка подвалов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7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вентиляции 2 м</w:t>
      </w:r>
    </w:p>
    <w:p w:rsidR="008E3A25" w:rsidRPr="008E3A25" w:rsidRDefault="008E3A25" w:rsidP="008E3A25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очистка подвала от мусора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8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замена стояков 10м.</w:t>
      </w:r>
    </w:p>
    <w:p w:rsidR="008E3A25" w:rsidRPr="008E3A25" w:rsidRDefault="00254E21" w:rsidP="008E3A25">
      <w:pPr>
        <w:tabs>
          <w:tab w:val="left" w:pos="14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кранов в подвале 2 шт.</w:t>
      </w:r>
    </w:p>
    <w:p w:rsidR="008E3A25" w:rsidRPr="008E3A25" w:rsidRDefault="00B45707" w:rsidP="00254E21">
      <w:pPr>
        <w:tabs>
          <w:tab w:val="left" w:pos="1455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254E21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подвала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10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стояков 10 м. </w:t>
      </w:r>
    </w:p>
    <w:p w:rsidR="008E3A25" w:rsidRPr="008E3A25" w:rsidRDefault="00B45707" w:rsidP="008E3A25">
      <w:pPr>
        <w:tabs>
          <w:tab w:val="left" w:pos="1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кровельных листов 10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остекление 2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A25" w:rsidRPr="00D14ADF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Ежемесячная очистка свалки. Огораживание свалки</w:t>
      </w:r>
      <w:r w:rsidR="00B45707" w:rsidRPr="00D1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B457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Фабричная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Остекление 1</w:t>
      </w:r>
      <w:r w:rsidR="00B45707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Замена рам </w:t>
      </w:r>
      <w:r w:rsidR="00B45707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замена стояков 16 м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10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очистка подвалов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отсыпка придомовой территории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ремонт задвижек 5 шт.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2</w:t>
      </w:r>
    </w:p>
    <w:p w:rsidR="008E3A25" w:rsidRPr="008E3A25" w:rsidRDefault="008E3A25" w:rsidP="00B4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остекление 5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дверей 1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мелкий ремонт электрооборудования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стояков – 37,2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очистка подвалов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замена кранов в подвале 7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ремонт задвижек 6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остекление 12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электрооборудования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очистка подвалов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замена кранов в подвале 7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замена задвижек 2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мелкий ремонт дверей 1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Ремонт задвижек 2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4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мелкий ремонт электрооборудования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очистка подвалов от мусора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7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остекление 2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5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мелкий ремонт электрооборудования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посыпка территории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ревизия задвижек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ремонт задвижек 2 шт.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замена задвижки 1 шт.</w:t>
      </w:r>
    </w:p>
    <w:p w:rsidR="008E3A25" w:rsidRPr="008E3A25" w:rsidRDefault="008E3A25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6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Замена стояков 14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эл. оборудования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3.замена кранов в подвале 4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посыпка придомовой территории.</w:t>
      </w:r>
    </w:p>
    <w:p w:rsidR="008E3A25" w:rsidRDefault="008E3A25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DF" w:rsidRPr="00D14ADF" w:rsidRDefault="00D14ADF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07" w:rsidRPr="008E3A25" w:rsidRDefault="00B45707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Дом. № 7.</w:t>
      </w:r>
      <w:bookmarkStart w:id="0" w:name="_GoBack"/>
      <w:bookmarkEnd w:id="0"/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утепление мусорной шахты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посыпка территории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замена канализационных труб в подвале 10м.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ремонт задвижек 2 шт. </w:t>
      </w:r>
    </w:p>
    <w:p w:rsidR="008E3A25" w:rsidRPr="00D14ADF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мелкий ремонт кровли 1,5 м. кв.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8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ремонт труб розлива в подвале 5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16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монтаж электрооборудования, восстановление освещения 1 подъезд</w:t>
      </w:r>
      <w:r w:rsidR="00B45707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установлено 5 плафонов</w:t>
      </w:r>
    </w:p>
    <w:p w:rsidR="008E3A25" w:rsidRPr="00D14ADF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2 шт.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2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замена стояков – 10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остекление 5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замена кранов 2 шт.</w:t>
      </w:r>
    </w:p>
    <w:p w:rsidR="008E3A25" w:rsidRPr="008E3A25" w:rsidRDefault="008E3A25" w:rsidP="008E3A2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Российская </w:t>
      </w:r>
    </w:p>
    <w:p w:rsidR="008E3A25" w:rsidRPr="008E3A25" w:rsidRDefault="008E3A25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Дом. № 1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утепление мусорной шахты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16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 водостоков 10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ремонт задвижек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замена задвижек 2 шт.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мелкий ремонт кровли 7  м. кв.</w:t>
      </w:r>
    </w:p>
    <w:p w:rsidR="008E3A25" w:rsidRPr="00D14ADF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замена трансформаторов тока 4 шт. мелкий ремонт эл. </w:t>
      </w:r>
      <w:r w:rsidR="00B45707" w:rsidRPr="00D1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борудования в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итовых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1.замена трансформаторов тока 4 шт. мелкий ремонт эл. Оборудования в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итовых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кранов в подвале 4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0A" w:rsidRPr="00D14ADF" w:rsidRDefault="00E57D0A" w:rsidP="001A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D0A" w:rsidRPr="00D14ADF" w:rsidRDefault="00E57D0A" w:rsidP="001A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07" w:rsidRPr="00D14ADF" w:rsidRDefault="00B45707" w:rsidP="00B45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Директор МП «</w:t>
      </w:r>
      <w:proofErr w:type="spellStart"/>
      <w:r w:rsidRPr="00D14ADF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Pr="00D14ADF">
        <w:rPr>
          <w:rFonts w:ascii="Times New Roman" w:hAnsi="Times New Roman" w:cs="Times New Roman"/>
          <w:sz w:val="28"/>
          <w:szCs w:val="28"/>
        </w:rPr>
        <w:t>»</w:t>
      </w:r>
    </w:p>
    <w:p w:rsidR="00B45707" w:rsidRPr="00D14ADF" w:rsidRDefault="00B45707" w:rsidP="00B45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D14ADF">
        <w:rPr>
          <w:rFonts w:ascii="Times New Roman" w:hAnsi="Times New Roman" w:cs="Times New Roman"/>
          <w:sz w:val="28"/>
          <w:szCs w:val="28"/>
        </w:rPr>
        <w:t xml:space="preserve"> Широкова Е.В.</w:t>
      </w:r>
    </w:p>
    <w:p w:rsidR="00B268C9" w:rsidRPr="00D14ADF" w:rsidRDefault="00C97550" w:rsidP="00B4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>«__»</w:t>
      </w:r>
      <w:r w:rsidR="00B45707" w:rsidRPr="00D14ADF">
        <w:rPr>
          <w:rFonts w:ascii="Times New Roman" w:hAnsi="Times New Roman" w:cs="Times New Roman"/>
          <w:sz w:val="28"/>
          <w:szCs w:val="28"/>
        </w:rPr>
        <w:t xml:space="preserve"> «</w:t>
      </w:r>
      <w:r w:rsidR="00B45707" w:rsidRPr="00D14A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B45707" w:rsidRPr="00D14ADF">
        <w:rPr>
          <w:rFonts w:ascii="Times New Roman" w:hAnsi="Times New Roman" w:cs="Times New Roman"/>
          <w:sz w:val="28"/>
          <w:szCs w:val="28"/>
        </w:rPr>
        <w:t>»2017г</w:t>
      </w:r>
    </w:p>
    <w:p w:rsidR="006F543B" w:rsidRPr="00D14ADF" w:rsidRDefault="005A4A2A" w:rsidP="00091C9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1C97" w:rsidRPr="00D14A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4A2A" w:rsidRPr="008E3A25" w:rsidRDefault="005A4A2A" w:rsidP="005A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1DE1" w:rsidRPr="00D14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1DE1" w:rsidRPr="008E3A25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5A4A2A" w:rsidRPr="008E3A25" w:rsidSect="008E3A25">
      <w:pgSz w:w="11906" w:h="16838"/>
      <w:pgMar w:top="567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62"/>
    <w:multiLevelType w:val="hybridMultilevel"/>
    <w:tmpl w:val="74CC3D8C"/>
    <w:lvl w:ilvl="0" w:tplc="04720B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ED7F5D"/>
    <w:multiLevelType w:val="hybridMultilevel"/>
    <w:tmpl w:val="CF406A3C"/>
    <w:lvl w:ilvl="0" w:tplc="B8CE56BC">
      <w:start w:val="5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4603229"/>
    <w:multiLevelType w:val="hybridMultilevel"/>
    <w:tmpl w:val="04B02B70"/>
    <w:lvl w:ilvl="0" w:tplc="9F0659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B942A1"/>
    <w:multiLevelType w:val="hybridMultilevel"/>
    <w:tmpl w:val="F2B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1B5C"/>
    <w:multiLevelType w:val="hybridMultilevel"/>
    <w:tmpl w:val="6DA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5526"/>
    <w:multiLevelType w:val="hybridMultilevel"/>
    <w:tmpl w:val="747AFC12"/>
    <w:lvl w:ilvl="0" w:tplc="866450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584104"/>
    <w:multiLevelType w:val="multilevel"/>
    <w:tmpl w:val="D1E6EE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E"/>
    <w:rsid w:val="00011F02"/>
    <w:rsid w:val="00042445"/>
    <w:rsid w:val="00044BC0"/>
    <w:rsid w:val="00074E6E"/>
    <w:rsid w:val="00091C97"/>
    <w:rsid w:val="000B5D8E"/>
    <w:rsid w:val="000B76D4"/>
    <w:rsid w:val="000C6139"/>
    <w:rsid w:val="000C664C"/>
    <w:rsid w:val="000D679D"/>
    <w:rsid w:val="000E62FB"/>
    <w:rsid w:val="000F6BE8"/>
    <w:rsid w:val="000F6FA1"/>
    <w:rsid w:val="000F7BC3"/>
    <w:rsid w:val="0011319A"/>
    <w:rsid w:val="0015528C"/>
    <w:rsid w:val="0017159C"/>
    <w:rsid w:val="00195526"/>
    <w:rsid w:val="001A6E8D"/>
    <w:rsid w:val="001A7511"/>
    <w:rsid w:val="001D5594"/>
    <w:rsid w:val="001F0E17"/>
    <w:rsid w:val="00213930"/>
    <w:rsid w:val="00235634"/>
    <w:rsid w:val="00241706"/>
    <w:rsid w:val="00254E21"/>
    <w:rsid w:val="00266909"/>
    <w:rsid w:val="0028170F"/>
    <w:rsid w:val="002F2BF3"/>
    <w:rsid w:val="00303994"/>
    <w:rsid w:val="003144EF"/>
    <w:rsid w:val="00363B8E"/>
    <w:rsid w:val="00383E69"/>
    <w:rsid w:val="003933A0"/>
    <w:rsid w:val="003A67A3"/>
    <w:rsid w:val="003C69B2"/>
    <w:rsid w:val="003E4049"/>
    <w:rsid w:val="003F5A5A"/>
    <w:rsid w:val="004172BE"/>
    <w:rsid w:val="004C3559"/>
    <w:rsid w:val="005065CC"/>
    <w:rsid w:val="00537BD4"/>
    <w:rsid w:val="00543C31"/>
    <w:rsid w:val="00544068"/>
    <w:rsid w:val="00567CF6"/>
    <w:rsid w:val="005A4A2A"/>
    <w:rsid w:val="005B7DBE"/>
    <w:rsid w:val="005D45B9"/>
    <w:rsid w:val="005F0759"/>
    <w:rsid w:val="00605682"/>
    <w:rsid w:val="006169C7"/>
    <w:rsid w:val="006A50C0"/>
    <w:rsid w:val="006C36D9"/>
    <w:rsid w:val="006C7A41"/>
    <w:rsid w:val="006F543B"/>
    <w:rsid w:val="007107A9"/>
    <w:rsid w:val="007518A8"/>
    <w:rsid w:val="00757667"/>
    <w:rsid w:val="00773556"/>
    <w:rsid w:val="007808DD"/>
    <w:rsid w:val="00795316"/>
    <w:rsid w:val="007B0C60"/>
    <w:rsid w:val="007C60A3"/>
    <w:rsid w:val="007D248E"/>
    <w:rsid w:val="007D3564"/>
    <w:rsid w:val="007E6BE8"/>
    <w:rsid w:val="007F632E"/>
    <w:rsid w:val="0082793D"/>
    <w:rsid w:val="008433D6"/>
    <w:rsid w:val="00884D40"/>
    <w:rsid w:val="008874FC"/>
    <w:rsid w:val="00892238"/>
    <w:rsid w:val="008B6884"/>
    <w:rsid w:val="008C7DC2"/>
    <w:rsid w:val="008D6281"/>
    <w:rsid w:val="008E3A25"/>
    <w:rsid w:val="008E45C4"/>
    <w:rsid w:val="009039B2"/>
    <w:rsid w:val="009068C8"/>
    <w:rsid w:val="00922EA4"/>
    <w:rsid w:val="00934097"/>
    <w:rsid w:val="00934E99"/>
    <w:rsid w:val="00935097"/>
    <w:rsid w:val="009377F2"/>
    <w:rsid w:val="009458D9"/>
    <w:rsid w:val="00947D4E"/>
    <w:rsid w:val="00955731"/>
    <w:rsid w:val="0095642C"/>
    <w:rsid w:val="00974DEC"/>
    <w:rsid w:val="009756E3"/>
    <w:rsid w:val="009B41C5"/>
    <w:rsid w:val="009D2365"/>
    <w:rsid w:val="00A0587B"/>
    <w:rsid w:val="00A17CD6"/>
    <w:rsid w:val="00A20424"/>
    <w:rsid w:val="00A36EEC"/>
    <w:rsid w:val="00A57BA3"/>
    <w:rsid w:val="00A66065"/>
    <w:rsid w:val="00A843C1"/>
    <w:rsid w:val="00AD1DE1"/>
    <w:rsid w:val="00AE206E"/>
    <w:rsid w:val="00AF3279"/>
    <w:rsid w:val="00B268C9"/>
    <w:rsid w:val="00B35003"/>
    <w:rsid w:val="00B45707"/>
    <w:rsid w:val="00B64807"/>
    <w:rsid w:val="00B94363"/>
    <w:rsid w:val="00BA5824"/>
    <w:rsid w:val="00BB5DA9"/>
    <w:rsid w:val="00BC5409"/>
    <w:rsid w:val="00C2330F"/>
    <w:rsid w:val="00C32E27"/>
    <w:rsid w:val="00C4523A"/>
    <w:rsid w:val="00C54486"/>
    <w:rsid w:val="00C56192"/>
    <w:rsid w:val="00C85C68"/>
    <w:rsid w:val="00C97550"/>
    <w:rsid w:val="00CB03D8"/>
    <w:rsid w:val="00D00469"/>
    <w:rsid w:val="00D14ADF"/>
    <w:rsid w:val="00D44150"/>
    <w:rsid w:val="00D47130"/>
    <w:rsid w:val="00D5568E"/>
    <w:rsid w:val="00D603D1"/>
    <w:rsid w:val="00D86277"/>
    <w:rsid w:val="00E02590"/>
    <w:rsid w:val="00E062A5"/>
    <w:rsid w:val="00E10316"/>
    <w:rsid w:val="00E16425"/>
    <w:rsid w:val="00E26A91"/>
    <w:rsid w:val="00E27FD0"/>
    <w:rsid w:val="00E57D0A"/>
    <w:rsid w:val="00E657EC"/>
    <w:rsid w:val="00E824C6"/>
    <w:rsid w:val="00EA544D"/>
    <w:rsid w:val="00EC7B8F"/>
    <w:rsid w:val="00EE2EB5"/>
    <w:rsid w:val="00EF09BF"/>
    <w:rsid w:val="00EF647A"/>
    <w:rsid w:val="00EF6E91"/>
    <w:rsid w:val="00F3744A"/>
    <w:rsid w:val="00F400E5"/>
    <w:rsid w:val="00F5253A"/>
    <w:rsid w:val="00F8484D"/>
    <w:rsid w:val="00FA153B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F"/>
    <w:pPr>
      <w:ind w:left="720"/>
      <w:contextualSpacing/>
    </w:pPr>
  </w:style>
  <w:style w:type="table" w:styleId="a4">
    <w:name w:val="Table Grid"/>
    <w:basedOn w:val="a1"/>
    <w:uiPriority w:val="59"/>
    <w:rsid w:val="00A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F54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B"/>
    <w:rPr>
      <w:color w:val="800080"/>
      <w:u w:val="single"/>
    </w:rPr>
  </w:style>
  <w:style w:type="paragraph" w:customStyle="1" w:styleId="xl63">
    <w:name w:val="xl63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5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F"/>
    <w:pPr>
      <w:ind w:left="720"/>
      <w:contextualSpacing/>
    </w:pPr>
  </w:style>
  <w:style w:type="table" w:styleId="a4">
    <w:name w:val="Table Grid"/>
    <w:basedOn w:val="a1"/>
    <w:uiPriority w:val="59"/>
    <w:rsid w:val="00A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F54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B"/>
    <w:rPr>
      <w:color w:val="800080"/>
      <w:u w:val="single"/>
    </w:rPr>
  </w:style>
  <w:style w:type="paragraph" w:customStyle="1" w:styleId="xl63">
    <w:name w:val="xl63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5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84386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2017-04-06T06:52:00Z</cp:lastPrinted>
  <dcterms:created xsi:type="dcterms:W3CDTF">2017-04-06T06:52:00Z</dcterms:created>
  <dcterms:modified xsi:type="dcterms:W3CDTF">2017-04-06T06:52:00Z</dcterms:modified>
</cp:coreProperties>
</file>