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53" w:rsidRPr="00EA7453" w:rsidRDefault="00EA7453" w:rsidP="00EA7453">
      <w:pPr>
        <w:shd w:val="clear" w:color="auto" w:fill="EDEBE6"/>
        <w:spacing w:after="0" w:line="288" w:lineRule="atLeast"/>
        <w:rPr>
          <w:rFonts w:ascii="Arial" w:eastAsia="Times New Roman" w:hAnsi="Arial" w:cs="Arial"/>
          <w:color w:val="95896B"/>
          <w:sz w:val="29"/>
          <w:szCs w:val="29"/>
          <w:lang w:eastAsia="ru-RU"/>
        </w:rPr>
      </w:pPr>
      <w:r w:rsidRPr="00EA7453">
        <w:rPr>
          <w:rFonts w:ascii="Arial" w:eastAsia="Times New Roman" w:hAnsi="Arial" w:cs="Arial"/>
          <w:color w:val="95896B"/>
          <w:sz w:val="29"/>
          <w:szCs w:val="29"/>
          <w:lang w:eastAsia="ru-RU"/>
        </w:rPr>
        <w:t xml:space="preserve">Отчет об </w:t>
      </w:r>
      <w:proofErr w:type="spellStart"/>
      <w:r w:rsidRPr="00EA7453">
        <w:rPr>
          <w:rFonts w:ascii="Arial" w:eastAsia="Times New Roman" w:hAnsi="Arial" w:cs="Arial"/>
          <w:color w:val="95896B"/>
          <w:sz w:val="29"/>
          <w:szCs w:val="29"/>
          <w:lang w:eastAsia="ru-RU"/>
        </w:rPr>
        <w:t>исполн</w:t>
      </w:r>
      <w:proofErr w:type="spellEnd"/>
      <w:r w:rsidRPr="00EA7453">
        <w:rPr>
          <w:rFonts w:ascii="Arial" w:eastAsia="Times New Roman" w:hAnsi="Arial" w:cs="Arial"/>
          <w:color w:val="95896B"/>
          <w:sz w:val="29"/>
          <w:szCs w:val="29"/>
          <w:lang w:eastAsia="ru-RU"/>
        </w:rPr>
        <w:t xml:space="preserve"> </w:t>
      </w:r>
      <w:proofErr w:type="spellStart"/>
      <w:r w:rsidRPr="00EA7453">
        <w:rPr>
          <w:rFonts w:ascii="Arial" w:eastAsia="Times New Roman" w:hAnsi="Arial" w:cs="Arial"/>
          <w:color w:val="95896B"/>
          <w:sz w:val="29"/>
          <w:szCs w:val="29"/>
          <w:lang w:eastAsia="ru-RU"/>
        </w:rPr>
        <w:t>бюдж</w:t>
      </w:r>
      <w:proofErr w:type="spellEnd"/>
      <w:r w:rsidRPr="00EA7453">
        <w:rPr>
          <w:rFonts w:ascii="Arial" w:eastAsia="Times New Roman" w:hAnsi="Arial" w:cs="Arial"/>
          <w:color w:val="95896B"/>
          <w:sz w:val="29"/>
          <w:szCs w:val="29"/>
          <w:lang w:eastAsia="ru-RU"/>
        </w:rPr>
        <w:t xml:space="preserve"> за 1 </w:t>
      </w:r>
      <w:proofErr w:type="spellStart"/>
      <w:r w:rsidRPr="00EA7453">
        <w:rPr>
          <w:rFonts w:ascii="Arial" w:eastAsia="Times New Roman" w:hAnsi="Arial" w:cs="Arial"/>
          <w:color w:val="95896B"/>
          <w:sz w:val="29"/>
          <w:szCs w:val="29"/>
          <w:lang w:eastAsia="ru-RU"/>
        </w:rPr>
        <w:t>кв</w:t>
      </w:r>
      <w:proofErr w:type="spellEnd"/>
      <w:r w:rsidRPr="00EA7453">
        <w:rPr>
          <w:rFonts w:ascii="Arial" w:eastAsia="Times New Roman" w:hAnsi="Arial" w:cs="Arial"/>
          <w:color w:val="95896B"/>
          <w:sz w:val="29"/>
          <w:szCs w:val="29"/>
          <w:lang w:eastAsia="ru-RU"/>
        </w:rPr>
        <w:t xml:space="preserve"> 2013г Расходы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869"/>
        <w:gridCol w:w="1647"/>
        <w:gridCol w:w="1398"/>
        <w:gridCol w:w="1765"/>
      </w:tblGrid>
      <w:tr w:rsidR="00EA7453" w:rsidRPr="00EA7453" w:rsidTr="00EA7453">
        <w:trPr>
          <w:trHeight w:val="240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RANGE!A1:E116"/>
            <w:bookmarkEnd w:id="0"/>
          </w:p>
        </w:tc>
        <w:tc>
          <w:tcPr>
            <w:tcW w:w="2844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</w:t>
            </w:r>
            <w:proofErr w:type="spellStart"/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Новокручининское</w:t>
            </w:r>
            <w:proofErr w:type="spellEnd"/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» на 01.04.2013г</w:t>
            </w:r>
          </w:p>
        </w:tc>
        <w:tc>
          <w:tcPr>
            <w:tcW w:w="15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7453" w:rsidRPr="00EA7453" w:rsidTr="00EA7453">
        <w:trPr>
          <w:trHeight w:val="204"/>
        </w:trPr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Форма 0503117с.2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</w:tr>
      <w:tr w:rsidR="00EA7453" w:rsidRPr="00EA7453" w:rsidTr="00EA7453">
        <w:trPr>
          <w:trHeight w:val="168"/>
        </w:trPr>
        <w:tc>
          <w:tcPr>
            <w:tcW w:w="0" w:type="auto"/>
            <w:vMerge w:val="restart"/>
            <w:vAlign w:val="center"/>
            <w:hideMark/>
          </w:tcPr>
          <w:p w:rsidR="00EA7453" w:rsidRPr="00EA7453" w:rsidRDefault="00EA7453" w:rsidP="00EA7453">
            <w:pPr>
              <w:spacing w:after="0" w:line="16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7453" w:rsidRPr="00EA7453" w:rsidRDefault="00EA7453" w:rsidP="00EA7453">
            <w:pPr>
              <w:spacing w:after="0" w:line="16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9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EA7453" w:rsidRPr="00EA7453" w:rsidTr="00EA7453">
        <w:trPr>
          <w:trHeight w:val="204"/>
        </w:trPr>
        <w:tc>
          <w:tcPr>
            <w:tcW w:w="0" w:type="auto"/>
            <w:vMerge/>
            <w:vAlign w:val="center"/>
            <w:hideMark/>
          </w:tcPr>
          <w:p w:rsidR="00EA7453" w:rsidRPr="00EA7453" w:rsidRDefault="00EA7453" w:rsidP="00EA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Код расхода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Утвержденные</w:t>
            </w:r>
          </w:p>
        </w:tc>
        <w:tc>
          <w:tcPr>
            <w:tcW w:w="0" w:type="auto"/>
            <w:vMerge/>
            <w:vAlign w:val="center"/>
            <w:hideMark/>
          </w:tcPr>
          <w:p w:rsidR="00EA7453" w:rsidRPr="00EA7453" w:rsidRDefault="00EA7453" w:rsidP="00EA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</w:tr>
      <w:tr w:rsidR="00EA7453" w:rsidRPr="00EA7453" w:rsidTr="00EA7453">
        <w:trPr>
          <w:trHeight w:val="204"/>
        </w:trPr>
        <w:tc>
          <w:tcPr>
            <w:tcW w:w="0" w:type="auto"/>
            <w:vMerge/>
            <w:vAlign w:val="center"/>
            <w:hideMark/>
          </w:tcPr>
          <w:p w:rsidR="00EA7453" w:rsidRPr="00EA7453" w:rsidRDefault="00EA7453" w:rsidP="00EA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 бюджетной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0" w:type="auto"/>
            <w:vMerge/>
            <w:vAlign w:val="center"/>
            <w:hideMark/>
          </w:tcPr>
          <w:p w:rsidR="00EA7453" w:rsidRPr="00EA7453" w:rsidRDefault="00EA7453" w:rsidP="00EA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Неисполненные</w:t>
            </w:r>
          </w:p>
        </w:tc>
      </w:tr>
      <w:tr w:rsidR="00EA7453" w:rsidRPr="00EA7453" w:rsidTr="00EA7453">
        <w:trPr>
          <w:trHeight w:val="204"/>
        </w:trPr>
        <w:tc>
          <w:tcPr>
            <w:tcW w:w="0" w:type="auto"/>
            <w:vMerge/>
            <w:vAlign w:val="center"/>
            <w:hideMark/>
          </w:tcPr>
          <w:p w:rsidR="00EA7453" w:rsidRPr="00EA7453" w:rsidRDefault="00EA7453" w:rsidP="00EA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0" w:type="auto"/>
            <w:vMerge/>
            <w:vAlign w:val="center"/>
            <w:hideMark/>
          </w:tcPr>
          <w:p w:rsidR="00EA7453" w:rsidRPr="00EA7453" w:rsidRDefault="00EA7453" w:rsidP="00EA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</w:tr>
      <w:tr w:rsidR="00EA7453" w:rsidRPr="00EA7453" w:rsidTr="00EA7453">
        <w:trPr>
          <w:trHeight w:val="204"/>
        </w:trPr>
        <w:tc>
          <w:tcPr>
            <w:tcW w:w="0" w:type="auto"/>
            <w:vMerge/>
            <w:vAlign w:val="center"/>
            <w:hideMark/>
          </w:tcPr>
          <w:p w:rsidR="00EA7453" w:rsidRPr="00EA7453" w:rsidRDefault="00EA7453" w:rsidP="00EA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453" w:rsidRPr="00EA7453" w:rsidRDefault="00EA7453" w:rsidP="00EA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</w:tr>
      <w:tr w:rsidR="00EA7453" w:rsidRPr="00EA7453" w:rsidTr="00EA7453">
        <w:trPr>
          <w:trHeight w:val="216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ВБ=10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7453" w:rsidRPr="00EA7453" w:rsidTr="00EA7453">
        <w:trPr>
          <w:trHeight w:val="252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бюджета-всего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21 929 800,00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3 746 535,60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18 183 264,40</w:t>
            </w:r>
          </w:p>
        </w:tc>
      </w:tr>
      <w:tr w:rsidR="00EA7453" w:rsidRPr="00EA7453" w:rsidTr="00EA7453">
        <w:trPr>
          <w:trHeight w:val="300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Глава администрации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802 0102 0020300 000 000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657 671,00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243 760,97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413 910,03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000 0102 0020300 111 211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505 121,00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187 220,38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317 900,62</w:t>
            </w:r>
          </w:p>
        </w:tc>
      </w:tr>
      <w:tr w:rsidR="00EA7453" w:rsidRPr="00EA7453" w:rsidTr="00EA7453">
        <w:trPr>
          <w:trHeight w:val="38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000 0102 0020300 111 213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152 550,00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56 540,59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96 009,41</w:t>
            </w:r>
          </w:p>
        </w:tc>
      </w:tr>
      <w:tr w:rsidR="00EA7453" w:rsidRPr="00EA7453" w:rsidTr="00EA7453">
        <w:trPr>
          <w:trHeight w:val="300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Аппарат управления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802 0104 0020400 000 000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7 141 422,00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1 522 178,79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5 619 243,21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000 0104 0020400 111 211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3 084 361,00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657 269,12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2 427 091,88</w:t>
            </w:r>
          </w:p>
        </w:tc>
      </w:tr>
      <w:tr w:rsidR="00EA7453" w:rsidRPr="00EA7453" w:rsidTr="00EA7453">
        <w:trPr>
          <w:trHeight w:val="38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000 0104 0020400 111 213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931 477,00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208 871,15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722 605,85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000 0104 0020400 242 226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25 076,50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14 923,50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000 0104 0020400 244 221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97 888,00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26 241,71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71 646,29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000 0104 0020400 244 222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2 923,30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43 076,70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000 0104 0020400 244 223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983 737,00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290 996,48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692 740,52</w:t>
            </w:r>
          </w:p>
        </w:tc>
      </w:tr>
      <w:tr w:rsidR="00EA7453" w:rsidRPr="00EA7453" w:rsidTr="00EA7453">
        <w:trPr>
          <w:trHeight w:val="38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000 0104 0020400 244 225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445 199,00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20 483,73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424 715,27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000 0104 0020400 244 226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686 760,00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181 221,10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505 538,90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000 0104 0020400 244 290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11 390,00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11 610,00</w:t>
            </w:r>
          </w:p>
        </w:tc>
      </w:tr>
      <w:tr w:rsidR="00EA7453" w:rsidRPr="00EA7453" w:rsidTr="00EA7453">
        <w:trPr>
          <w:trHeight w:val="38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000 0104 0020400 244 310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497 500,00</w:t>
            </w:r>
          </w:p>
        </w:tc>
      </w:tr>
      <w:tr w:rsidR="00EA7453" w:rsidRPr="00EA7453" w:rsidTr="00EA7453">
        <w:trPr>
          <w:trHeight w:val="38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000 0104 0020400 244 340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289 436,00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81 642,50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207 793,50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000 0104 0020400 852 290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13 564,00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13 563,20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EA7453" w:rsidRPr="00EA7453" w:rsidTr="00EA7453">
        <w:trPr>
          <w:trHeight w:val="300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Использование резервного фонда по администрации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802 0104 0700500 000 000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41 350,00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41 350,00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000 0104 0700500 244 290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000 0104 0700500 112 212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40 350,00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40 350,00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7453" w:rsidRPr="00EA7453" w:rsidTr="00EA7453">
        <w:trPr>
          <w:trHeight w:val="540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8" w:type="dxa"/>
            <w:gridSpan w:val="4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Осуществление государственного полномочия по созданию административных комиссий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802 0107 0200003 000 000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EA7453" w:rsidRPr="00EA7453" w:rsidTr="00EA7453">
        <w:trPr>
          <w:trHeight w:val="38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000 0104 5210207 244 340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4 600,00</w:t>
            </w:r>
          </w:p>
        </w:tc>
      </w:tr>
      <w:tr w:rsidR="00EA7453" w:rsidRPr="00EA7453" w:rsidTr="00EA7453">
        <w:trPr>
          <w:trHeight w:val="300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Проведение референдума для изменения статуса поселка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802 0107 0200003 000 000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000 0107 0200003 244 290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A7453" w:rsidRPr="00EA7453" w:rsidTr="00EA7453">
        <w:trPr>
          <w:trHeight w:val="300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Резервный фонд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802 0111 0700500 000 000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258 650,00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258 650,00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000 0111 0700500 870 290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258 650,00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258 650,00</w:t>
            </w:r>
          </w:p>
        </w:tc>
      </w:tr>
      <w:tr w:rsidR="00EA7453" w:rsidRPr="00EA7453" w:rsidTr="00EA7453">
        <w:trPr>
          <w:trHeight w:val="300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Проведение инвентаризации и </w:t>
            </w:r>
            <w:proofErr w:type="spellStart"/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техпаспортизации</w:t>
            </w:r>
            <w:proofErr w:type="spellEnd"/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802 0113 0900200 000 000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221,00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799 779,00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000 0113 0900200 244 226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151 236,61</w:t>
            </w:r>
          </w:p>
        </w:tc>
      </w:tr>
      <w:tr w:rsidR="00EA7453" w:rsidRPr="00EA7453" w:rsidTr="00EA7453">
        <w:trPr>
          <w:trHeight w:val="300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Выполнение прочих обязательств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802 0113 0920300 000 000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47 632,80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140 367,20</w:t>
            </w:r>
          </w:p>
        </w:tc>
      </w:tr>
      <w:tr w:rsidR="00EA7453" w:rsidRPr="00EA7453" w:rsidTr="00EA7453">
        <w:trPr>
          <w:trHeight w:val="38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000 0113 0920300 244 225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000 0113 0920300 244 226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</w:tr>
      <w:tr w:rsidR="00EA7453" w:rsidRPr="00EA7453" w:rsidTr="00EA7453">
        <w:trPr>
          <w:trHeight w:val="38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000 0113 0920300 244 340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000 0113 0920300 851 290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7 958,97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14 041,03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000 0113 0920300 852 290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39 673,83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18 326,17</w:t>
            </w:r>
          </w:p>
        </w:tc>
      </w:tr>
      <w:tr w:rsidR="00EA7453" w:rsidRPr="00EA7453" w:rsidTr="00EA7453">
        <w:trPr>
          <w:trHeight w:val="300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Осуществление первичного воинского учета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802 0203 0013600 000 000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551 300,00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112 833,79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438 466,21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000 0203 0013600 111 211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360 628,00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77 966,97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282 661,03</w:t>
            </w:r>
          </w:p>
        </w:tc>
      </w:tr>
      <w:tr w:rsidR="00EA7453" w:rsidRPr="00EA7453" w:rsidTr="00EA7453">
        <w:trPr>
          <w:trHeight w:val="38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000 0203 0013600 111 213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108 910,00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26 480,64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82 429,36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000 0203 0013600 244 221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1 437,24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10 562,76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000 0203 0013600 244 222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000 0203 0013600 244 223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26 162,00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6 748,94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19 413,06</w:t>
            </w:r>
          </w:p>
        </w:tc>
      </w:tr>
      <w:tr w:rsidR="00EA7453" w:rsidRPr="00EA7453" w:rsidTr="00EA7453">
        <w:trPr>
          <w:trHeight w:val="38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000 0203 0013600 244 225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1 400,00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000 0203 0013600 244 226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EA7453" w:rsidRPr="00EA7453" w:rsidTr="00EA7453">
        <w:trPr>
          <w:trHeight w:val="38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000 0203 0013600 244 310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EA7453" w:rsidRPr="00EA7453" w:rsidTr="00EA7453">
        <w:trPr>
          <w:trHeight w:val="38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000 0203 0013600 244 340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A7453" w:rsidRPr="00EA7453" w:rsidTr="00EA7453">
        <w:trPr>
          <w:trHeight w:val="300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ГО ЧС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802 0309 2180100 000 000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435 000,00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29 444,42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405 555,58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000 0309 2180100 244 222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EA7453" w:rsidRPr="00EA7453" w:rsidTr="00EA7453">
        <w:trPr>
          <w:trHeight w:val="38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000 0309 2180100 244 225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000 0309 2180100 244 226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514,42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219 485,58</w:t>
            </w:r>
          </w:p>
        </w:tc>
      </w:tr>
      <w:tr w:rsidR="00EA7453" w:rsidRPr="00EA7453" w:rsidTr="00EA7453">
        <w:trPr>
          <w:trHeight w:val="38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000 0309 2180100 244 310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11 070,00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11 070,00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7453" w:rsidRPr="00EA7453" w:rsidTr="00EA7453">
        <w:trPr>
          <w:trHeight w:val="38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000 0309 2180100 244 340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163 930,00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17 860,00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146 070,00</w:t>
            </w:r>
          </w:p>
        </w:tc>
      </w:tr>
      <w:tr w:rsidR="00EA7453" w:rsidRPr="00EA7453" w:rsidTr="00EA7453">
        <w:trPr>
          <w:trHeight w:val="300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Межевание земельных участков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802 0412 3400300 000 000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594 000,00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000 0412 3400300 244 226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594 000,00</w:t>
            </w:r>
          </w:p>
        </w:tc>
      </w:tr>
      <w:tr w:rsidR="00EA7453" w:rsidRPr="00EA7453" w:rsidTr="00EA7453">
        <w:trPr>
          <w:trHeight w:val="300"/>
        </w:trPr>
        <w:tc>
          <w:tcPr>
            <w:tcW w:w="0" w:type="auto"/>
            <w:gridSpan w:val="5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Районная </w:t>
            </w:r>
            <w:proofErr w:type="gramStart"/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цел</w:t>
            </w:r>
            <w:proofErr w:type="gramEnd"/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программа «Развитие среднего и малого предпринимательства»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802 0412 7951013 000 000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000 0412 7951013 810 290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A7453" w:rsidRPr="00EA7453" w:rsidTr="00EA7453">
        <w:trPr>
          <w:trHeight w:val="300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Софинансирование</w:t>
            </w:r>
            <w:proofErr w:type="spellEnd"/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ФСРЖКХ 185 ФЗ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802 0501 0980000 000 000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EA7453" w:rsidRPr="00EA7453" w:rsidTr="00EA7453">
        <w:trPr>
          <w:trHeight w:val="768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 муниципальных организаций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000 0501 0980101 243 242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7453" w:rsidRPr="00EA7453" w:rsidTr="00EA7453">
        <w:trPr>
          <w:trHeight w:val="768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 муниципальных организаций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000 0501 0980201 243 242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EA7453" w:rsidRPr="00EA7453" w:rsidTr="00EA7453">
        <w:trPr>
          <w:trHeight w:val="300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Мероприятия в области коммунального хозяйства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802 0502 3510500 000 000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2 670 000,00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143 083,01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2 526 916,99</w:t>
            </w:r>
          </w:p>
        </w:tc>
      </w:tr>
      <w:tr w:rsidR="00EA7453" w:rsidRPr="00EA7453" w:rsidTr="00EA7453">
        <w:trPr>
          <w:trHeight w:val="38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000 0502 3510500 243 225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2 270 000,00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2 270 000,00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000 0502 3510500 244 226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345 000,00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89 083,00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255 917,00</w:t>
            </w:r>
          </w:p>
        </w:tc>
      </w:tr>
      <w:tr w:rsidR="00EA7453" w:rsidRPr="00EA7453" w:rsidTr="00EA7453">
        <w:trPr>
          <w:trHeight w:val="768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 муниципальных организаций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000 0502 3510500 244 242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7453" w:rsidRPr="00EA7453" w:rsidTr="00EA7453">
        <w:trPr>
          <w:trHeight w:val="38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000 0502 3510500 244 310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54 000,01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999,99</w:t>
            </w:r>
          </w:p>
        </w:tc>
      </w:tr>
      <w:tr w:rsidR="00EA7453" w:rsidRPr="00EA7453" w:rsidTr="00EA7453">
        <w:trPr>
          <w:trHeight w:val="300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Ремонт дорог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802 0503 6000200 000 000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8 261,50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696 738,50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000 0503 6000200 244 222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EA7453" w:rsidRPr="00EA7453" w:rsidTr="00EA7453">
        <w:trPr>
          <w:trHeight w:val="38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000 0503 6000200 244 225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8 261,50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591 738,50</w:t>
            </w:r>
          </w:p>
        </w:tc>
      </w:tr>
      <w:tr w:rsidR="00EA7453" w:rsidRPr="00EA7453" w:rsidTr="00EA7453">
        <w:trPr>
          <w:trHeight w:val="300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Прочие мероприятия по благоустройству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802 0503 6000500 000 000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964 762,00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140 983,01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823 778,99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000 0503 6000500 244 222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139 762,00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139 762,00</w:t>
            </w:r>
          </w:p>
        </w:tc>
      </w:tr>
      <w:tr w:rsidR="00EA7453" w:rsidRPr="00EA7453" w:rsidTr="00EA7453">
        <w:trPr>
          <w:trHeight w:val="38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000 0503 6000500 244 225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755 000,00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118 597,00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636 403,00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000 0503 6000500 244 226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22 386,01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7 613,99</w:t>
            </w:r>
          </w:p>
        </w:tc>
      </w:tr>
      <w:tr w:rsidR="00EA7453" w:rsidRPr="00EA7453" w:rsidTr="00EA7453">
        <w:trPr>
          <w:trHeight w:val="38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000 0503 6000500 244 340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EA7453" w:rsidRPr="00EA7453" w:rsidTr="00EA7453">
        <w:trPr>
          <w:trHeight w:val="300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Другие вопросы в области ЖКХ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802 0505 0029900 000 000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000 0505 0029900 244 223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7453" w:rsidRPr="00EA7453" w:rsidTr="00EA7453">
        <w:trPr>
          <w:trHeight w:val="38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000 0505 0029900 244 225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000 0505 0029900 244 226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7453" w:rsidRPr="00EA7453" w:rsidTr="00EA7453">
        <w:trPr>
          <w:trHeight w:val="38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Увеличение стоимости </w:t>
            </w: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000 0505 0029900 244 340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7453" w:rsidRPr="00EA7453" w:rsidTr="00EA7453">
        <w:trPr>
          <w:trHeight w:val="300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Субсидии бюджетным учреждениям </w:t>
            </w:r>
            <w:proofErr w:type="gramStart"/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-к</w:t>
            </w:r>
            <w:proofErr w:type="gramEnd"/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лубы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802 0801 4409900 000 000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4 738 531,00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1 184 634,00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3 553 897,00</w:t>
            </w:r>
          </w:p>
        </w:tc>
      </w:tr>
      <w:tr w:rsidR="00EA7453" w:rsidRPr="00EA7453" w:rsidTr="00EA7453">
        <w:trPr>
          <w:trHeight w:val="576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000 0801 4409900 611 241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4 738 531,00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1 184 634,00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3 553 897,00</w:t>
            </w:r>
          </w:p>
        </w:tc>
      </w:tr>
      <w:tr w:rsidR="00EA7453" w:rsidRPr="00EA7453" w:rsidTr="00EA7453">
        <w:trPr>
          <w:trHeight w:val="300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Субсидии бюджетным учреждениям </w:t>
            </w:r>
            <w:proofErr w:type="gramStart"/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-б</w:t>
            </w:r>
            <w:proofErr w:type="gramEnd"/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иблиотеки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802 0801 4429900 000 000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704 570,00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176 145,00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528 425,00</w:t>
            </w:r>
          </w:p>
        </w:tc>
      </w:tr>
      <w:tr w:rsidR="00EA7453" w:rsidRPr="00EA7453" w:rsidTr="00EA7453">
        <w:trPr>
          <w:trHeight w:val="576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000 0801 4429900 611 241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704 570,00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176 145,00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528 425,00</w:t>
            </w:r>
          </w:p>
        </w:tc>
      </w:tr>
      <w:tr w:rsidR="00EA7453" w:rsidRPr="00EA7453" w:rsidTr="00EA7453">
        <w:trPr>
          <w:trHeight w:val="300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Дополнительное обеспечение к пенсии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802 1001 4910100 000 000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29 507,31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106 492,69</w:t>
            </w:r>
          </w:p>
        </w:tc>
      </w:tr>
      <w:tr w:rsidR="00EA7453" w:rsidRPr="00EA7453" w:rsidTr="00EA7453">
        <w:trPr>
          <w:trHeight w:val="576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000 1001 4910100 321 263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29 507,31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106 492,69</w:t>
            </w:r>
          </w:p>
        </w:tc>
      </w:tr>
      <w:tr w:rsidR="00EA7453" w:rsidRPr="00EA7453" w:rsidTr="00EA7453">
        <w:trPr>
          <w:trHeight w:val="300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Оказание социальной помощи</w:t>
            </w:r>
          </w:p>
        </w:tc>
      </w:tr>
      <w:tr w:rsidR="00EA7453" w:rsidRPr="00EA7453" w:rsidTr="00EA7453">
        <w:trPr>
          <w:trHeight w:val="20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802 1003 5053300 000 000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44 000,00</w:t>
            </w:r>
          </w:p>
        </w:tc>
      </w:tr>
      <w:tr w:rsidR="00EA7453" w:rsidRPr="00EA7453" w:rsidTr="00EA7453">
        <w:trPr>
          <w:trHeight w:val="384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000 1003 5053300 321 262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44 000,00</w:t>
            </w:r>
          </w:p>
        </w:tc>
      </w:tr>
      <w:tr w:rsidR="00EA7453" w:rsidRPr="00EA7453" w:rsidTr="00EA7453">
        <w:trPr>
          <w:trHeight w:val="300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Физкультура и спорт</w:t>
            </w:r>
          </w:p>
        </w:tc>
      </w:tr>
      <w:tr w:rsidR="00EA7453" w:rsidRPr="00EA7453" w:rsidTr="00EA7453">
        <w:trPr>
          <w:trHeight w:val="216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802 1101 5129700 000 000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87 944,00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84 944,00</w:t>
            </w:r>
          </w:p>
        </w:tc>
      </w:tr>
      <w:tr w:rsidR="00EA7453" w:rsidRPr="00EA7453" w:rsidTr="00EA7453">
        <w:trPr>
          <w:trHeight w:val="216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000 1101 5129700 244 290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87 944,00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84 944,00</w:t>
            </w:r>
          </w:p>
        </w:tc>
      </w:tr>
      <w:tr w:rsidR="00EA7453" w:rsidRPr="00EA7453" w:rsidTr="00EA7453">
        <w:trPr>
          <w:trHeight w:val="300"/>
        </w:trPr>
        <w:tc>
          <w:tcPr>
            <w:tcW w:w="0" w:type="auto"/>
            <w:gridSpan w:val="5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Прочие межбюджетные </w:t>
            </w:r>
            <w:proofErr w:type="spellStart"/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траснферты</w:t>
            </w:r>
            <w:proofErr w:type="spellEnd"/>
            <w:r w:rsidRPr="00EA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общего характера (передача полномочий в район)</w:t>
            </w:r>
          </w:p>
        </w:tc>
      </w:tr>
      <w:tr w:rsidR="00EA7453" w:rsidRPr="00EA7453" w:rsidTr="00EA7453">
        <w:trPr>
          <w:trHeight w:val="216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802 1101 5129700 000 000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A7453" w:rsidRPr="00EA7453" w:rsidTr="00EA7453">
        <w:trPr>
          <w:trHeight w:val="396"/>
        </w:trPr>
        <w:tc>
          <w:tcPr>
            <w:tcW w:w="2772" w:type="dxa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000 1403 5210600 540 251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A7453" w:rsidRPr="00EA7453" w:rsidRDefault="00EA7453" w:rsidP="00EA7453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5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</w:tbl>
    <w:p w:rsidR="00F86E01" w:rsidRPr="00EA7453" w:rsidRDefault="00EA7453" w:rsidP="00EA7453">
      <w:bookmarkStart w:id="1" w:name="_GoBack"/>
      <w:bookmarkEnd w:id="1"/>
    </w:p>
    <w:sectPr w:rsidR="00F86E01" w:rsidRPr="00EA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012CE9"/>
    <w:rsid w:val="00022076"/>
    <w:rsid w:val="000D6174"/>
    <w:rsid w:val="000F7669"/>
    <w:rsid w:val="00112D59"/>
    <w:rsid w:val="00122A57"/>
    <w:rsid w:val="00161E93"/>
    <w:rsid w:val="001B0C97"/>
    <w:rsid w:val="0021791C"/>
    <w:rsid w:val="002407BA"/>
    <w:rsid w:val="00243A7E"/>
    <w:rsid w:val="002A2089"/>
    <w:rsid w:val="003078C1"/>
    <w:rsid w:val="00344508"/>
    <w:rsid w:val="0034459A"/>
    <w:rsid w:val="00376C35"/>
    <w:rsid w:val="0038626F"/>
    <w:rsid w:val="003A0C23"/>
    <w:rsid w:val="003C0E67"/>
    <w:rsid w:val="00452B55"/>
    <w:rsid w:val="00497797"/>
    <w:rsid w:val="00503DED"/>
    <w:rsid w:val="005253E5"/>
    <w:rsid w:val="00545430"/>
    <w:rsid w:val="005C2544"/>
    <w:rsid w:val="005E6E30"/>
    <w:rsid w:val="00695C2A"/>
    <w:rsid w:val="00697ACF"/>
    <w:rsid w:val="006E3778"/>
    <w:rsid w:val="00721BBA"/>
    <w:rsid w:val="00747940"/>
    <w:rsid w:val="0077437D"/>
    <w:rsid w:val="007F78A3"/>
    <w:rsid w:val="00832AB3"/>
    <w:rsid w:val="00880AFE"/>
    <w:rsid w:val="00881DAC"/>
    <w:rsid w:val="00895357"/>
    <w:rsid w:val="008D5174"/>
    <w:rsid w:val="008E48AC"/>
    <w:rsid w:val="00913891"/>
    <w:rsid w:val="0093570A"/>
    <w:rsid w:val="009A7DA4"/>
    <w:rsid w:val="009C4F17"/>
    <w:rsid w:val="009D6787"/>
    <w:rsid w:val="00A23A81"/>
    <w:rsid w:val="00A371FD"/>
    <w:rsid w:val="00A628FC"/>
    <w:rsid w:val="00A6642E"/>
    <w:rsid w:val="00A776CF"/>
    <w:rsid w:val="00AB02F7"/>
    <w:rsid w:val="00AE502B"/>
    <w:rsid w:val="00B023F7"/>
    <w:rsid w:val="00B74406"/>
    <w:rsid w:val="00C40EB2"/>
    <w:rsid w:val="00C5727D"/>
    <w:rsid w:val="00C65245"/>
    <w:rsid w:val="00C96AF5"/>
    <w:rsid w:val="00CD3AEB"/>
    <w:rsid w:val="00D45529"/>
    <w:rsid w:val="00D466DE"/>
    <w:rsid w:val="00D77292"/>
    <w:rsid w:val="00DA30ED"/>
    <w:rsid w:val="00E012AD"/>
    <w:rsid w:val="00E02663"/>
    <w:rsid w:val="00E74103"/>
    <w:rsid w:val="00E76B6E"/>
    <w:rsid w:val="00E829DC"/>
    <w:rsid w:val="00EA6ADB"/>
    <w:rsid w:val="00EA7453"/>
    <w:rsid w:val="00EB0BB1"/>
    <w:rsid w:val="00ED184F"/>
    <w:rsid w:val="00F81433"/>
    <w:rsid w:val="00FB5C5C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  <w:style w:type="paragraph" w:customStyle="1" w:styleId="tableheading">
    <w:name w:val="tableheading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7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  <w:style w:type="paragraph" w:customStyle="1" w:styleId="tableheading">
    <w:name w:val="tableheading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7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9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2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4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9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2013-06-28T03:27:00Z</dcterms:created>
  <dcterms:modified xsi:type="dcterms:W3CDTF">2013-06-28T03:27:00Z</dcterms:modified>
</cp:coreProperties>
</file>