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7C4C59">
        <w:rPr>
          <w:rFonts w:ascii="Times New Roman" w:hAnsi="Times New Roman" w:cs="Times New Roman"/>
          <w:i/>
          <w:sz w:val="24"/>
          <w:szCs w:val="24"/>
        </w:rPr>
        <w:t>ении земельных участков  от   08</w:t>
      </w:r>
      <w:r w:rsidRPr="00345E5C">
        <w:rPr>
          <w:rFonts w:ascii="Times New Roman" w:hAnsi="Times New Roman" w:cs="Times New Roman"/>
          <w:i/>
          <w:sz w:val="24"/>
          <w:szCs w:val="24"/>
        </w:rPr>
        <w:t>.</w:t>
      </w:r>
      <w:r w:rsidR="00D60E7E" w:rsidRPr="00345E5C">
        <w:rPr>
          <w:rFonts w:ascii="Times New Roman" w:hAnsi="Times New Roman" w:cs="Times New Roman"/>
          <w:i/>
          <w:sz w:val="24"/>
          <w:szCs w:val="24"/>
        </w:rPr>
        <w:t>0</w:t>
      </w:r>
      <w:r w:rsidR="007C4C59">
        <w:rPr>
          <w:rFonts w:ascii="Times New Roman" w:hAnsi="Times New Roman" w:cs="Times New Roman"/>
          <w:i/>
          <w:sz w:val="24"/>
          <w:szCs w:val="24"/>
        </w:rPr>
        <w:t>6</w:t>
      </w:r>
      <w:r w:rsidRPr="00345E5C">
        <w:rPr>
          <w:rFonts w:ascii="Times New Roman" w:hAnsi="Times New Roman" w:cs="Times New Roman"/>
          <w:i/>
          <w:sz w:val="24"/>
          <w:szCs w:val="24"/>
        </w:rPr>
        <w:t>.201</w:t>
      </w:r>
      <w:r w:rsidR="00345E5C" w:rsidRPr="00345E5C">
        <w:rPr>
          <w:rFonts w:ascii="Times New Roman" w:hAnsi="Times New Roman" w:cs="Times New Roman"/>
          <w:i/>
          <w:sz w:val="24"/>
          <w:szCs w:val="24"/>
        </w:rPr>
        <w:t>8</w:t>
      </w:r>
      <w:r w:rsidRPr="00345E5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345E5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7C4C59">
        <w:rPr>
          <w:rFonts w:ascii="Times New Roman" w:hAnsi="Times New Roman" w:cs="Times New Roman"/>
          <w:sz w:val="24"/>
          <w:szCs w:val="24"/>
        </w:rPr>
        <w:t>емельный участок площадью 2,0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r w:rsidR="007C4C59">
        <w:rPr>
          <w:rFonts w:ascii="Times New Roman" w:hAnsi="Times New Roman" w:cs="Times New Roman"/>
          <w:sz w:val="24"/>
          <w:szCs w:val="24"/>
        </w:rPr>
        <w:t>3,8 км на северо-запад от пгт Новокручининский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C59" w:rsidRPr="00345E5C" w:rsidRDefault="007C4C59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>
        <w:rPr>
          <w:rFonts w:ascii="Times New Roman" w:hAnsi="Times New Roman" w:cs="Times New Roman"/>
          <w:sz w:val="24"/>
          <w:szCs w:val="24"/>
        </w:rPr>
        <w:t>2-я Подгорная, 39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E5C" w:rsidRPr="00345E5C" w:rsidRDefault="00345E5C" w:rsidP="00345E5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</w:t>
      </w:r>
      <w:r w:rsidR="007C4C59"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0,12</w:t>
      </w:r>
      <w:r w:rsidRPr="00345E5C">
        <w:rPr>
          <w:rFonts w:ascii="Times New Roman" w:hAnsi="Times New Roman" w:cs="Times New Roman"/>
          <w:sz w:val="24"/>
          <w:szCs w:val="24"/>
        </w:rPr>
        <w:t xml:space="preserve">00 га расположенный по адресу: Забайкальский край, Читинский район,  пгт. Новокручининский, ул. </w:t>
      </w:r>
      <w:r w:rsidR="007C4C59">
        <w:rPr>
          <w:rFonts w:ascii="Times New Roman" w:hAnsi="Times New Roman" w:cs="Times New Roman"/>
          <w:sz w:val="24"/>
          <w:szCs w:val="24"/>
        </w:rPr>
        <w:t>2-я Подгорная, 42</w:t>
      </w:r>
      <w:r w:rsidR="000D413D">
        <w:rPr>
          <w:rFonts w:ascii="Times New Roman" w:hAnsi="Times New Roman" w:cs="Times New Roman"/>
          <w:sz w:val="24"/>
          <w:szCs w:val="24"/>
        </w:rPr>
        <w:t>.</w:t>
      </w:r>
    </w:p>
    <w:p w:rsidR="00345E5C" w:rsidRPr="00345E5C" w:rsidRDefault="00345E5C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345E5C">
        <w:rPr>
          <w:rFonts w:eastAsiaTheme="minorHAnsi"/>
          <w:lang w:eastAsia="en-US"/>
        </w:rPr>
        <w:t xml:space="preserve">      </w:t>
      </w:r>
      <w:r w:rsidRPr="00345E5C">
        <w:t>Дата и</w:t>
      </w:r>
      <w:r w:rsidR="0033424E" w:rsidRPr="00345E5C">
        <w:t xml:space="preserve"> время  начала приема заявок: </w:t>
      </w:r>
      <w:r w:rsidR="00BD1DD1" w:rsidRPr="00345E5C">
        <w:t xml:space="preserve"> </w:t>
      </w:r>
      <w:r w:rsidR="007C4C59">
        <w:t>08</w:t>
      </w:r>
      <w:r w:rsidR="0033424E" w:rsidRPr="00345E5C">
        <w:t>.</w:t>
      </w:r>
      <w:r w:rsidR="00D60E7E" w:rsidRPr="00345E5C">
        <w:t>0</w:t>
      </w:r>
      <w:r w:rsidR="007C4C59">
        <w:t>6</w:t>
      </w:r>
      <w:r w:rsidRPr="00345E5C">
        <w:t>.20</w:t>
      </w:r>
      <w:r w:rsidR="00BD1DD1" w:rsidRPr="00345E5C">
        <w:t>1</w:t>
      </w:r>
      <w:r w:rsidR="00345E5C" w:rsidRPr="00345E5C">
        <w:t>8</w:t>
      </w:r>
      <w:r w:rsidR="00BD1DD1" w:rsidRPr="00345E5C">
        <w:t xml:space="preserve"> г.        </w:t>
      </w:r>
      <w:r w:rsidR="001B6987" w:rsidRPr="00345E5C">
        <w:t>1</w:t>
      </w:r>
      <w:r w:rsidR="00345E5C" w:rsidRPr="00345E5C">
        <w:t>5</w:t>
      </w:r>
      <w:r w:rsidR="00B16AC4" w:rsidRPr="00345E5C">
        <w:t>:00</w:t>
      </w:r>
      <w:r w:rsidRPr="00345E5C">
        <w:t xml:space="preserve"> ч.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345E5C">
        <w:t>Дата и вр</w:t>
      </w:r>
      <w:r w:rsidR="0033424E" w:rsidRPr="00345E5C">
        <w:t>емя  око</w:t>
      </w:r>
      <w:r w:rsidR="007C4C59">
        <w:t>нчания приема заявок: 09</w:t>
      </w:r>
      <w:r w:rsidR="0033424E" w:rsidRPr="00345E5C">
        <w:t>.</w:t>
      </w:r>
      <w:r w:rsidR="00D60E7E" w:rsidRPr="00345E5C">
        <w:t>0</w:t>
      </w:r>
      <w:r w:rsidR="007C4C59">
        <w:t>7</w:t>
      </w:r>
      <w:r w:rsidRPr="00345E5C">
        <w:t>.201</w:t>
      </w:r>
      <w:r w:rsidR="00345E5C" w:rsidRPr="00345E5C">
        <w:t>8</w:t>
      </w:r>
      <w:r w:rsidRPr="00345E5C">
        <w:t xml:space="preserve"> г.   1</w:t>
      </w:r>
      <w:r w:rsidR="00382E04" w:rsidRPr="00345E5C">
        <w:t>2</w:t>
      </w:r>
      <w:r w:rsidRPr="00345E5C">
        <w:t>:00 ч.</w:t>
      </w:r>
    </w:p>
    <w:p w:rsidR="0033424E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345E5C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345E5C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345E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45E5C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345E5C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345E5C">
        <w:rPr>
          <w:rFonts w:ascii="Times New Roman" w:hAnsi="Times New Roman" w:cs="Times New Roman"/>
          <w:sz w:val="24"/>
          <w:szCs w:val="24"/>
        </w:rPr>
        <w:t>:</w:t>
      </w:r>
      <w:r w:rsidR="00F70033" w:rsidRPr="00345E5C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345E5C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345E5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45E5C">
        <w:rPr>
          <w:rFonts w:ascii="Times New Roman" w:hAnsi="Times New Roman" w:cs="Times New Roman"/>
          <w:sz w:val="24"/>
          <w:szCs w:val="24"/>
        </w:rPr>
        <w:t>, 36,    2 этаж,    к</w:t>
      </w:r>
      <w:r w:rsidR="00B16AC4" w:rsidRPr="00345E5C">
        <w:rPr>
          <w:rFonts w:ascii="Times New Roman" w:hAnsi="Times New Roman" w:cs="Times New Roman"/>
          <w:sz w:val="24"/>
          <w:szCs w:val="24"/>
        </w:rPr>
        <w:t>аб.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345E5C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</w:p>
    <w:sectPr w:rsidR="00D207A6" w:rsidRPr="00345E5C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D413D"/>
    <w:rsid w:val="0016445A"/>
    <w:rsid w:val="00192A3A"/>
    <w:rsid w:val="001B6987"/>
    <w:rsid w:val="00225F9B"/>
    <w:rsid w:val="002A1465"/>
    <w:rsid w:val="00330EEB"/>
    <w:rsid w:val="0033424E"/>
    <w:rsid w:val="00345E5C"/>
    <w:rsid w:val="0038189B"/>
    <w:rsid w:val="00382E04"/>
    <w:rsid w:val="004212FB"/>
    <w:rsid w:val="00513850"/>
    <w:rsid w:val="00597132"/>
    <w:rsid w:val="005C4BDB"/>
    <w:rsid w:val="00657228"/>
    <w:rsid w:val="006B6D2F"/>
    <w:rsid w:val="007C4C59"/>
    <w:rsid w:val="00882E5A"/>
    <w:rsid w:val="00892CDC"/>
    <w:rsid w:val="009A2BA5"/>
    <w:rsid w:val="00AD774B"/>
    <w:rsid w:val="00B16AC4"/>
    <w:rsid w:val="00B30C41"/>
    <w:rsid w:val="00BD1DD1"/>
    <w:rsid w:val="00C50783"/>
    <w:rsid w:val="00C82B15"/>
    <w:rsid w:val="00CC2D7B"/>
    <w:rsid w:val="00CC781F"/>
    <w:rsid w:val="00D207A6"/>
    <w:rsid w:val="00D57AC8"/>
    <w:rsid w:val="00D60E7E"/>
    <w:rsid w:val="00E26CF2"/>
    <w:rsid w:val="00E82477"/>
    <w:rsid w:val="00E8503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2018-06-08T12:10:00Z</cp:lastPrinted>
  <dcterms:created xsi:type="dcterms:W3CDTF">2016-11-09T08:25:00Z</dcterms:created>
  <dcterms:modified xsi:type="dcterms:W3CDTF">2018-06-08T12:10:00Z</dcterms:modified>
</cp:coreProperties>
</file>