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4E" w:rsidRDefault="00F3084E" w:rsidP="00F3084E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3084E" w:rsidRDefault="00F3084E" w:rsidP="00F3084E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F3084E" w:rsidRDefault="00F3084E" w:rsidP="00F3084E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«Читинский район»</w:t>
      </w:r>
    </w:p>
    <w:p w:rsidR="00F3084E" w:rsidRDefault="00F3084E" w:rsidP="00F3084E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304A9A" w:rsidRDefault="00F3084E" w:rsidP="00F308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3084E" w:rsidRDefault="00F3084E" w:rsidP="00F308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B05D8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A0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05D8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FB05D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                                                                          </w:t>
      </w:r>
      <w:r w:rsidR="003904F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№</w:t>
      </w:r>
      <w:r w:rsidR="006A0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A70">
        <w:rPr>
          <w:rFonts w:ascii="Times New Roman" w:hAnsi="Times New Roman" w:cs="Times New Roman"/>
          <w:b/>
          <w:bCs/>
          <w:sz w:val="28"/>
          <w:szCs w:val="28"/>
        </w:rPr>
        <w:t>70</w:t>
      </w:r>
    </w:p>
    <w:p w:rsidR="00F3084E" w:rsidRPr="00F3084E" w:rsidRDefault="00F3084E" w:rsidP="00FB05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F3084E">
        <w:rPr>
          <w:color w:val="000000"/>
          <w:sz w:val="28"/>
          <w:szCs w:val="28"/>
          <w:shd w:val="clear" w:color="auto" w:fill="FFFFFF"/>
        </w:rPr>
        <w:t xml:space="preserve">Об оказании содействия органам </w:t>
      </w:r>
      <w:r w:rsidRPr="00F3084E">
        <w:rPr>
          <w:color w:val="000000"/>
          <w:sz w:val="28"/>
          <w:szCs w:val="28"/>
        </w:rPr>
        <w:t xml:space="preserve">государственной власти </w:t>
      </w:r>
      <w:proofErr w:type="gramStart"/>
      <w:r w:rsidRPr="00F3084E">
        <w:rPr>
          <w:color w:val="000000"/>
          <w:sz w:val="28"/>
          <w:szCs w:val="28"/>
        </w:rPr>
        <w:t>в</w:t>
      </w:r>
      <w:proofErr w:type="gramEnd"/>
    </w:p>
    <w:p w:rsidR="00F3084E" w:rsidRDefault="00F3084E" w:rsidP="00FB05D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F3084E">
        <w:rPr>
          <w:color w:val="000000"/>
          <w:sz w:val="28"/>
          <w:szCs w:val="28"/>
        </w:rPr>
        <w:t>информировании</w:t>
      </w:r>
      <w:proofErr w:type="gramEnd"/>
      <w:r w:rsidRPr="00F3084E">
        <w:rPr>
          <w:color w:val="000000"/>
          <w:sz w:val="28"/>
          <w:szCs w:val="28"/>
        </w:rPr>
        <w:t xml:space="preserve"> населения о мерах </w:t>
      </w:r>
      <w:hyperlink r:id="rId5" w:tooltip="Пожарная безопасность" w:history="1">
        <w:r w:rsidRPr="00F3084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пожарной безопасности</w:t>
        </w:r>
      </w:hyperlink>
      <w:r w:rsidR="00B969EE">
        <w:rPr>
          <w:sz w:val="28"/>
          <w:szCs w:val="28"/>
        </w:rPr>
        <w:t>»</w:t>
      </w:r>
    </w:p>
    <w:p w:rsidR="00FB05D8" w:rsidRPr="00F3084E" w:rsidRDefault="00FB05D8" w:rsidP="00FB05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3084E" w:rsidRPr="00F3084E" w:rsidRDefault="00F3084E" w:rsidP="00F3084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084E">
        <w:rPr>
          <w:color w:val="000000"/>
          <w:sz w:val="28"/>
          <w:szCs w:val="28"/>
        </w:rPr>
        <w:t>В соответствии с Федеральным законом от 01.01.2001г. "О пожарной безопасности" и в целях содействия органам государственной власти в информировании населения </w:t>
      </w:r>
      <w:hyperlink r:id="rId6" w:tooltip="Сельские поселения" w:history="1">
        <w:r w:rsidRPr="00B969E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городского поселения</w:t>
        </w:r>
      </w:hyperlink>
      <w:r w:rsidRPr="00F3084E">
        <w:rPr>
          <w:color w:val="000000"/>
          <w:sz w:val="28"/>
          <w:szCs w:val="28"/>
        </w:rPr>
        <w:t> </w:t>
      </w:r>
      <w:r w:rsidR="00B969EE">
        <w:rPr>
          <w:color w:val="000000"/>
          <w:sz w:val="28"/>
          <w:szCs w:val="28"/>
        </w:rPr>
        <w:t xml:space="preserve">«Новокручининское» </w:t>
      </w:r>
      <w:r w:rsidRPr="00F3084E">
        <w:rPr>
          <w:color w:val="000000"/>
          <w:sz w:val="28"/>
          <w:szCs w:val="28"/>
        </w:rPr>
        <w:t>о мерах пожарной безопасности,</w:t>
      </w:r>
    </w:p>
    <w:p w:rsidR="00F3084E" w:rsidRPr="00F3084E" w:rsidRDefault="00F3084E" w:rsidP="00601A7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084E">
        <w:rPr>
          <w:color w:val="000000"/>
          <w:sz w:val="28"/>
          <w:szCs w:val="28"/>
        </w:rPr>
        <w:t>ПОСТАНОВЛЯЮ:</w:t>
      </w:r>
    </w:p>
    <w:p w:rsidR="00F3084E" w:rsidRPr="00F3084E" w:rsidRDefault="00F3084E" w:rsidP="00F3084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084E">
        <w:rPr>
          <w:color w:val="000000"/>
          <w:sz w:val="28"/>
          <w:szCs w:val="28"/>
        </w:rPr>
        <w:t>1.  Утвердить прилагаемый План мероприятий по оказанию содействия органам государственной власти в информировании населения </w:t>
      </w:r>
      <w:hyperlink r:id="rId7" w:tooltip="Муниципальные образования" w:history="1">
        <w:r w:rsidR="00B969EE" w:rsidRPr="0042251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городского</w:t>
        </w:r>
      </w:hyperlink>
      <w:r w:rsidR="00B969EE">
        <w:rPr>
          <w:color w:val="000000"/>
          <w:sz w:val="28"/>
          <w:szCs w:val="28"/>
        </w:rPr>
        <w:t xml:space="preserve"> поселения</w:t>
      </w:r>
      <w:r w:rsidRPr="00F3084E">
        <w:rPr>
          <w:color w:val="000000"/>
          <w:sz w:val="28"/>
          <w:szCs w:val="28"/>
        </w:rPr>
        <w:t> "</w:t>
      </w:r>
      <w:r w:rsidR="00B969EE">
        <w:rPr>
          <w:color w:val="000000"/>
          <w:sz w:val="28"/>
          <w:szCs w:val="28"/>
        </w:rPr>
        <w:t>Новокручининское</w:t>
      </w:r>
      <w:r w:rsidRPr="00F3084E">
        <w:rPr>
          <w:color w:val="000000"/>
          <w:sz w:val="28"/>
          <w:szCs w:val="28"/>
        </w:rPr>
        <w:t>" о мерах пожарной безопасности</w:t>
      </w:r>
      <w:r w:rsidR="00FB05D8">
        <w:rPr>
          <w:color w:val="000000"/>
          <w:sz w:val="28"/>
          <w:szCs w:val="28"/>
        </w:rPr>
        <w:t xml:space="preserve"> на 2023</w:t>
      </w:r>
      <w:r w:rsidR="003904F5">
        <w:rPr>
          <w:color w:val="000000"/>
          <w:sz w:val="28"/>
          <w:szCs w:val="28"/>
        </w:rPr>
        <w:t xml:space="preserve"> год</w:t>
      </w:r>
      <w:r w:rsidRPr="00F3084E">
        <w:rPr>
          <w:color w:val="000000"/>
          <w:sz w:val="28"/>
          <w:szCs w:val="28"/>
        </w:rPr>
        <w:t>.</w:t>
      </w:r>
    </w:p>
    <w:p w:rsidR="00F3084E" w:rsidRPr="00F3084E" w:rsidRDefault="00F3084E" w:rsidP="00601A7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084E">
        <w:rPr>
          <w:color w:val="000000"/>
          <w:sz w:val="28"/>
          <w:szCs w:val="28"/>
        </w:rPr>
        <w:t xml:space="preserve">2.  </w:t>
      </w:r>
      <w:proofErr w:type="gramStart"/>
      <w:r w:rsidRPr="00F3084E">
        <w:rPr>
          <w:color w:val="000000"/>
          <w:sz w:val="28"/>
          <w:szCs w:val="28"/>
        </w:rPr>
        <w:t>Контроль за</w:t>
      </w:r>
      <w:proofErr w:type="gramEnd"/>
      <w:r w:rsidRPr="00F3084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F3084E" w:rsidRPr="00F3084E" w:rsidRDefault="00F3084E" w:rsidP="00601A7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084E">
        <w:rPr>
          <w:color w:val="000000"/>
          <w:sz w:val="28"/>
          <w:szCs w:val="28"/>
        </w:rPr>
        <w:t>3.  Обнародовать настоящее постановление на официальном сайте Администрации.</w:t>
      </w:r>
    </w:p>
    <w:p w:rsidR="00F3084E" w:rsidRPr="00F3084E" w:rsidRDefault="00F3084E" w:rsidP="00601A7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084E">
        <w:rPr>
          <w:color w:val="000000"/>
          <w:sz w:val="28"/>
          <w:szCs w:val="28"/>
        </w:rPr>
        <w:t>4.  Настоящее постановление вступает в силу со дня обнародования.</w:t>
      </w:r>
    </w:p>
    <w:p w:rsidR="00601A70" w:rsidRDefault="00601A70" w:rsidP="00601A70">
      <w:pPr>
        <w:pStyle w:val="a3"/>
        <w:shd w:val="clear" w:color="auto" w:fill="FFFFFF"/>
        <w:spacing w:before="375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01A70" w:rsidRDefault="00601A70" w:rsidP="00601A70">
      <w:pPr>
        <w:pStyle w:val="a3"/>
        <w:shd w:val="clear" w:color="auto" w:fill="FFFFFF"/>
        <w:spacing w:before="375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3084E" w:rsidRPr="00F3084E" w:rsidRDefault="00F3084E" w:rsidP="00601A70">
      <w:pPr>
        <w:pStyle w:val="a3"/>
        <w:shd w:val="clear" w:color="auto" w:fill="FFFFFF"/>
        <w:spacing w:before="375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F3084E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</w:t>
      </w:r>
    </w:p>
    <w:p w:rsidR="00F3084E" w:rsidRPr="00F3084E" w:rsidRDefault="00F3084E" w:rsidP="00601A7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084E">
        <w:rPr>
          <w:color w:val="000000"/>
          <w:sz w:val="28"/>
          <w:szCs w:val="28"/>
        </w:rPr>
        <w:t>ГП «Новокручининское»            ____________        В.К. Шубина</w:t>
      </w:r>
    </w:p>
    <w:p w:rsidR="00F3084E" w:rsidRDefault="00F3084E" w:rsidP="00F3084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601A70" w:rsidRDefault="00601A70" w:rsidP="00F3084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601A70" w:rsidRDefault="00601A70" w:rsidP="00F3084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601A70" w:rsidRDefault="00601A70" w:rsidP="00F3084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F3084E" w:rsidRDefault="00F3084E" w:rsidP="00F3084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F3084E" w:rsidRDefault="00F3084E" w:rsidP="00F3084E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                                                           </w:t>
      </w:r>
      <w:proofErr w:type="gramStart"/>
      <w:r w:rsidRPr="00F3084E">
        <w:rPr>
          <w:color w:val="000000"/>
        </w:rPr>
        <w:t>УТВЕРЖДЕН</w:t>
      </w:r>
      <w:proofErr w:type="gramEnd"/>
      <w:r w:rsidRPr="00F3084E">
        <w:rPr>
          <w:color w:val="000000"/>
        </w:rPr>
        <w:br/>
        <w:t>постановлением Администрации</w:t>
      </w:r>
      <w:r>
        <w:rPr>
          <w:color w:val="000000"/>
        </w:rPr>
        <w:t xml:space="preserve">                                                                                                                ГП «Новокручининское»</w:t>
      </w:r>
    </w:p>
    <w:p w:rsidR="00F3084E" w:rsidRPr="00F3084E" w:rsidRDefault="00F3084E" w:rsidP="00F3084E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№ </w:t>
      </w:r>
      <w:r w:rsidR="00FB05D8">
        <w:rPr>
          <w:color w:val="000000"/>
        </w:rPr>
        <w:t>482</w:t>
      </w:r>
      <w:r>
        <w:rPr>
          <w:color w:val="000000"/>
        </w:rPr>
        <w:t xml:space="preserve">  от «</w:t>
      </w:r>
      <w:r w:rsidR="00FB05D8">
        <w:rPr>
          <w:color w:val="000000"/>
        </w:rPr>
        <w:t>27</w:t>
      </w:r>
      <w:r>
        <w:rPr>
          <w:color w:val="000000"/>
        </w:rPr>
        <w:t xml:space="preserve">» </w:t>
      </w:r>
      <w:r w:rsidR="00FB05D8">
        <w:rPr>
          <w:color w:val="000000"/>
        </w:rPr>
        <w:t>февраля</w:t>
      </w:r>
      <w:r>
        <w:rPr>
          <w:color w:val="000000"/>
        </w:rPr>
        <w:t xml:space="preserve"> 202</w:t>
      </w:r>
      <w:r w:rsidR="00FB05D8">
        <w:rPr>
          <w:color w:val="000000"/>
        </w:rPr>
        <w:t>3</w:t>
      </w:r>
      <w:r>
        <w:rPr>
          <w:color w:val="000000"/>
        </w:rPr>
        <w:t>г</w:t>
      </w:r>
    </w:p>
    <w:p w:rsidR="00F3084E" w:rsidRPr="00F3084E" w:rsidRDefault="00F3084E" w:rsidP="00F30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ПЛАН</w:t>
      </w:r>
      <w:r w:rsidRPr="00F3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мероприятий по оказанию содействия органам государственной власти</w:t>
      </w:r>
      <w:r w:rsidRPr="00F3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в информировании населения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городского населения</w:t>
      </w:r>
      <w:r w:rsidRPr="00F3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Новокручининское</w:t>
      </w:r>
      <w:r w:rsidRPr="00F3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 о мерах пожарной безопасности</w:t>
      </w:r>
    </w:p>
    <w:tbl>
      <w:tblPr>
        <w:tblW w:w="4600" w:type="pct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993"/>
        <w:gridCol w:w="1604"/>
        <w:gridCol w:w="1990"/>
        <w:gridCol w:w="1626"/>
      </w:tblGrid>
      <w:tr w:rsidR="00F3084E" w:rsidRPr="00F3084E" w:rsidTr="00F3084E">
        <w:trPr>
          <w:tblCellSpacing w:w="15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Проводимые мероприятия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 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исполнитель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F3084E" w:rsidRPr="00F3084E" w:rsidTr="00F3084E">
        <w:trPr>
          <w:trHeight w:val="694"/>
          <w:tblCellSpacing w:w="15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084E" w:rsidRPr="00F3084E" w:rsidTr="00F3084E">
        <w:trPr>
          <w:tblCellSpacing w:w="15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Агитационно-разъяснительная работа среди всех категорий населения о необходимости соблюдения мер пожарной безопасности на территориях населенного пункта, при производстве сельскохозяйственных и других видов работ путем: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распространения памяток (листовок);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проведения бесед на противопожарную тематику;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а) на сходах населения поселка;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б) в общеобразовательных учреждениях;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 проведением мероприятий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вывешивания памяток по соблюдению правил пожарной безопасности и 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выписок из Технического регламента о требованиях пожарной безопасности на информационных щитах в местах массового пребывания людей (школе, </w:t>
            </w:r>
            <w:hyperlink r:id="rId8" w:tooltip="Дома культуры" w:history="1">
              <w:r w:rsidRPr="003904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доме культуры</w:t>
              </w:r>
            </w:hyperlink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почте, в администрации муниципального образования).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B9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руководители организаций и учреждений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F3084E" w:rsidRPr="00F3084E" w:rsidTr="00F3084E">
        <w:trPr>
          <w:tblCellSpacing w:w="15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2.  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на сходах </w:t>
            </w:r>
            <w:proofErr w:type="gramStart"/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 поселка вопросов противопожарного состояния населенного пункта</w:t>
            </w:r>
            <w:proofErr w:type="gramEnd"/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мерах по его укреплению.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F3084E" w:rsidRPr="00F3084E" w:rsidTr="00F3084E">
        <w:trPr>
          <w:tblCellSpacing w:w="15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3.  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противопожарных уголков «Умей действовать при пожаре» (в школе, библиотеке).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B9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середины апреля месяца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F3084E" w:rsidRPr="00F3084E" w:rsidTr="00F3084E">
        <w:trPr>
          <w:tblCellSpacing w:w="15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4.  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распоряжения об установлении особого противопожарного режима на территории поселения в случае повышения пожарной опасности и доведение его требований до населения.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Немедленно при повышении пожарной опасности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F3084E" w:rsidRPr="00F3084E" w:rsidTr="00F3084E">
        <w:trPr>
          <w:trHeight w:val="2198"/>
          <w:tblCellSpacing w:w="15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5.  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сходах граждан доводить до населения информацию о необходимом перечне первичных средств пожаротушения для индивидуальных жилых домов.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глава </w:t>
            </w:r>
            <w:r w:rsidRPr="00B9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F3084E" w:rsidRPr="00F3084E" w:rsidTr="00F3084E">
        <w:trPr>
          <w:tblCellSpacing w:w="15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6.  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пожарно-технических знаний.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организаций и учреждений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F3084E" w:rsidRPr="00F3084E" w:rsidTr="00F3084E">
        <w:trPr>
          <w:tblCellSpacing w:w="15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7.  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пожарно-техническому минимуму руководителей, специалистов и работников организаций, ответственных за пожарную безопасность.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организаций и учреждений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F3084E" w:rsidRPr="00F3084E" w:rsidTr="00F3084E">
        <w:trPr>
          <w:trHeight w:val="410"/>
          <w:tblCellSpacing w:w="15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8.  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нормативных </w:t>
            </w:r>
            <w:hyperlink r:id="rId9" w:tooltip="Правовые акты" w:history="1">
              <w:r w:rsidRPr="00B969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правовых актов</w:t>
              </w:r>
            </w:hyperlink>
            <w:r w:rsidRPr="00F3084E">
              <w:rPr>
                <w:rFonts w:ascii="Times New Roman" w:eastAsia="Times New Roman" w:hAnsi="Times New Roman" w:cs="Times New Roman"/>
                <w:sz w:val="24"/>
                <w:szCs w:val="24"/>
              </w:rPr>
              <w:t> в области обеспечения пожарной безопасности в </w:t>
            </w:r>
            <w:hyperlink r:id="rId10" w:tooltip="Средства массовой информации" w:history="1">
              <w:r w:rsidRPr="00B969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средствах массовой информации</w:t>
              </w:r>
            </w:hyperlink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их принятия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84E" w:rsidRPr="00F3084E" w:rsidRDefault="00F3084E" w:rsidP="00F308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F3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администрации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3084E" w:rsidRPr="00F3084E" w:rsidRDefault="00F3084E" w:rsidP="00F3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084E" w:rsidRPr="00B969EE" w:rsidRDefault="00F3084E" w:rsidP="00F3084E">
      <w:pPr>
        <w:rPr>
          <w:rFonts w:ascii="Times New Roman" w:hAnsi="Times New Roman" w:cs="Times New Roman"/>
        </w:rPr>
      </w:pPr>
    </w:p>
    <w:sectPr w:rsidR="00F3084E" w:rsidRPr="00B969EE" w:rsidSect="0030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4E"/>
    <w:rsid w:val="0003427D"/>
    <w:rsid w:val="00304A9A"/>
    <w:rsid w:val="003904F5"/>
    <w:rsid w:val="003F694A"/>
    <w:rsid w:val="00422512"/>
    <w:rsid w:val="00601A70"/>
    <w:rsid w:val="006A0B8C"/>
    <w:rsid w:val="00A17ABB"/>
    <w:rsid w:val="00B969EE"/>
    <w:rsid w:val="00F3084E"/>
    <w:rsid w:val="00F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08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08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ma_kulmztur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unitcipalmznie_obrazovani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selmzskie_posele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pozharnaya_bezopasnostmz/" TargetMode="External"/><Relationship Id="rId10" Type="http://schemas.openxmlformats.org/officeDocument/2006/relationships/hyperlink" Target="https://pandia.ru/text/category/sredstva_massovoj_informa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Aministrator</dc:creator>
  <cp:lastModifiedBy>Admin</cp:lastModifiedBy>
  <cp:revision>3</cp:revision>
  <cp:lastPrinted>2023-02-27T07:59:00Z</cp:lastPrinted>
  <dcterms:created xsi:type="dcterms:W3CDTF">2023-02-27T06:31:00Z</dcterms:created>
  <dcterms:modified xsi:type="dcterms:W3CDTF">2023-02-27T08:05:00Z</dcterms:modified>
</cp:coreProperties>
</file>