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7" w:rsidRDefault="00173F57" w:rsidP="00173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57" w:rsidRDefault="00173F57" w:rsidP="00173F5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F57" w:rsidRDefault="00173F57" w:rsidP="00173F5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173F57" w:rsidRDefault="00173F57" w:rsidP="00173F5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173F57" w:rsidRDefault="00173F57" w:rsidP="00173F5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3F57" w:rsidRDefault="00173F57" w:rsidP="00173F57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040C" w:rsidRPr="00155CD5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0C" w:rsidRPr="00500EA4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B74D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A2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8C3A2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B74D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B74D6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29040C" w:rsidRPr="00500EA4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Pr="00500EA4" w:rsidRDefault="0029040C" w:rsidP="00CE7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8C3A27">
        <w:rPr>
          <w:rFonts w:ascii="Times New Roman" w:hAnsi="Times New Roman" w:cs="Times New Roman"/>
          <w:b/>
          <w:sz w:val="24"/>
          <w:szCs w:val="24"/>
        </w:rPr>
        <w:t>определении мест для отбывания</w:t>
      </w:r>
      <w:r w:rsidR="0018276A">
        <w:rPr>
          <w:rFonts w:ascii="Times New Roman" w:hAnsi="Times New Roman" w:cs="Times New Roman"/>
          <w:b/>
          <w:sz w:val="24"/>
          <w:szCs w:val="24"/>
        </w:rPr>
        <w:t xml:space="preserve"> осужденными</w:t>
      </w:r>
      <w:r w:rsidR="00CE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6A">
        <w:rPr>
          <w:rFonts w:ascii="Times New Roman" w:hAnsi="Times New Roman" w:cs="Times New Roman"/>
          <w:b/>
          <w:sz w:val="24"/>
          <w:szCs w:val="24"/>
        </w:rPr>
        <w:t>уголовных и административных наказаний в виде исправительных и обязательных работ без изоляции от общества на  территории</w:t>
      </w:r>
      <w:r w:rsidR="00CE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6A">
        <w:rPr>
          <w:rFonts w:ascii="Times New Roman" w:hAnsi="Times New Roman" w:cs="Times New Roman"/>
          <w:b/>
          <w:sz w:val="24"/>
          <w:szCs w:val="24"/>
        </w:rPr>
        <w:t>пгт. Новокручининское</w:t>
      </w:r>
      <w:r w:rsidRPr="00500EA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C3A27">
        <w:rPr>
          <w:rFonts w:ascii="Times New Roman" w:hAnsi="Times New Roman" w:cs="Times New Roman"/>
          <w:b/>
          <w:sz w:val="24"/>
          <w:szCs w:val="24"/>
        </w:rPr>
        <w:t>23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9040C" w:rsidRDefault="0029040C" w:rsidP="0029040C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500EA4">
        <w:rPr>
          <w:b w:val="0"/>
          <w:sz w:val="24"/>
          <w:szCs w:val="24"/>
        </w:rPr>
        <w:t xml:space="preserve">     </w:t>
      </w:r>
      <w:r w:rsidR="008C3A27">
        <w:rPr>
          <w:b w:val="0"/>
          <w:sz w:val="24"/>
          <w:szCs w:val="24"/>
        </w:rPr>
        <w:t>В</w:t>
      </w:r>
      <w:r w:rsidR="0018276A">
        <w:rPr>
          <w:b w:val="0"/>
          <w:sz w:val="24"/>
          <w:szCs w:val="24"/>
        </w:rPr>
        <w:t xml:space="preserve"> соответствии со статьями 49,50 Уголовного кодекса Российс</w:t>
      </w:r>
      <w:r w:rsidR="004E1B48">
        <w:rPr>
          <w:b w:val="0"/>
          <w:sz w:val="24"/>
          <w:szCs w:val="24"/>
        </w:rPr>
        <w:t>кой Федерации, статьями 29,  39</w:t>
      </w:r>
      <w:proofErr w:type="gramStart"/>
      <w:r w:rsidR="004E1B48">
        <w:rPr>
          <w:b w:val="0"/>
          <w:sz w:val="24"/>
          <w:szCs w:val="24"/>
        </w:rPr>
        <w:t xml:space="preserve"> </w:t>
      </w:r>
      <w:r w:rsidR="0018276A">
        <w:rPr>
          <w:b w:val="0"/>
          <w:sz w:val="24"/>
          <w:szCs w:val="24"/>
        </w:rPr>
        <w:t>У</w:t>
      </w:r>
      <w:proofErr w:type="gramEnd"/>
      <w:r w:rsidR="0018276A">
        <w:rPr>
          <w:b w:val="0"/>
          <w:sz w:val="24"/>
          <w:szCs w:val="24"/>
        </w:rPr>
        <w:t>головно исполнительного кодекса Российской Федерации, Федеральным законом от 06.10.2003  № 131-ФЗ «Об общих принципах местно</w:t>
      </w:r>
      <w:r w:rsidR="0015674B">
        <w:rPr>
          <w:b w:val="0"/>
          <w:sz w:val="24"/>
          <w:szCs w:val="24"/>
        </w:rPr>
        <w:t>го самоуправления в Российской Ф</w:t>
      </w:r>
      <w:r w:rsidR="0018276A">
        <w:rPr>
          <w:b w:val="0"/>
          <w:sz w:val="24"/>
          <w:szCs w:val="24"/>
        </w:rPr>
        <w:t>едерации</w:t>
      </w:r>
      <w:r w:rsidR="001339AF">
        <w:rPr>
          <w:b w:val="0"/>
          <w:sz w:val="24"/>
          <w:szCs w:val="24"/>
        </w:rPr>
        <w:t>»</w:t>
      </w:r>
      <w:r w:rsidR="0018276A">
        <w:rPr>
          <w:b w:val="0"/>
          <w:sz w:val="24"/>
          <w:szCs w:val="24"/>
        </w:rPr>
        <w:t xml:space="preserve">, </w:t>
      </w:r>
      <w:r w:rsidR="008C3A27">
        <w:rPr>
          <w:b w:val="0"/>
          <w:sz w:val="24"/>
          <w:szCs w:val="24"/>
        </w:rPr>
        <w:t xml:space="preserve"> а так же в соответствии со ст. 109 ФЗ 229 </w:t>
      </w:r>
      <w:r w:rsidR="0015674B">
        <w:rPr>
          <w:b w:val="0"/>
          <w:sz w:val="24"/>
          <w:szCs w:val="24"/>
        </w:rPr>
        <w:t>«О</w:t>
      </w:r>
      <w:r w:rsidR="008C3A27">
        <w:rPr>
          <w:b w:val="0"/>
          <w:sz w:val="24"/>
          <w:szCs w:val="24"/>
        </w:rPr>
        <w:t>б исполнительном производстве</w:t>
      </w:r>
      <w:r w:rsidR="0015674B">
        <w:rPr>
          <w:b w:val="0"/>
          <w:sz w:val="24"/>
          <w:szCs w:val="24"/>
        </w:rPr>
        <w:t>»</w:t>
      </w:r>
      <w:r w:rsidR="008C3A27">
        <w:rPr>
          <w:b w:val="0"/>
          <w:sz w:val="24"/>
          <w:szCs w:val="24"/>
        </w:rPr>
        <w:t xml:space="preserve"> </w:t>
      </w:r>
      <w:r w:rsidRPr="00500EA4">
        <w:rPr>
          <w:b w:val="0"/>
          <w:sz w:val="24"/>
          <w:szCs w:val="24"/>
        </w:rPr>
        <w:t>Администрация городского поселения «Новокручининское»</w:t>
      </w:r>
    </w:p>
    <w:p w:rsidR="0018276A" w:rsidRPr="00500EA4" w:rsidRDefault="0018276A" w:rsidP="0029040C">
      <w:pPr>
        <w:pStyle w:val="1"/>
        <w:spacing w:after="0" w:afterAutospacing="0"/>
        <w:jc w:val="both"/>
        <w:rPr>
          <w:b w:val="0"/>
          <w:sz w:val="24"/>
          <w:szCs w:val="24"/>
        </w:rPr>
      </w:pPr>
    </w:p>
    <w:p w:rsidR="0029040C" w:rsidRPr="00155CD5" w:rsidRDefault="0029040C" w:rsidP="0029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18276A" w:rsidRPr="00F03847" w:rsidRDefault="0029040C" w:rsidP="00173F57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перечень организаций для отбывания наказаний в виде исправительных и обязательных работ на территории г</w:t>
      </w:r>
      <w:r w:rsidR="00EB74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B74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оселения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«Новокручининское», согласно приложени</w:t>
      </w:r>
      <w:r w:rsidR="00AA33B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 и Перечень обязательных работ, согласно приложению </w:t>
      </w:r>
      <w:r w:rsidR="00AA33B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847" w:rsidRPr="00F03847" w:rsidRDefault="00F03847" w:rsidP="00173F57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Руководителям организаций, указанных в Перечне обеспечить: </w:t>
      </w:r>
    </w:p>
    <w:p w:rsidR="00F03847" w:rsidRDefault="00F03847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Назначение должностных лиц, ответственных за организацию труда осужденных к обязательным и исправительным  работам</w:t>
      </w:r>
      <w:r w:rsidR="004E1B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учет отработанного времени, контроль за выполнение осужденными определенных для них работ;</w:t>
      </w:r>
    </w:p>
    <w:p w:rsidR="004E1B48" w:rsidRDefault="004E1B48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Уведомление уголовно-исполнительной инспекции:</w:t>
      </w:r>
    </w:p>
    <w:p w:rsidR="004E1B48" w:rsidRDefault="004E1B48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- допущенных осужденными прогулов либо нарушений трудовой дисциплины;</w:t>
      </w:r>
    </w:p>
    <w:p w:rsidR="00173F57" w:rsidRDefault="004E1B48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- предварительное уведомление о переводе осужденного на другую должность, либо увольнение с работы.</w:t>
      </w:r>
    </w:p>
    <w:p w:rsidR="00173F57" w:rsidRDefault="004E1B48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выполнением данного 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3F57" w:rsidRDefault="004E1B48" w:rsidP="00173F57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4. Настоящее постановление разместить на официальном сайте администрации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г</w:t>
      </w:r>
      <w:r w:rsidR="00EB74D6">
        <w:rPr>
          <w:rStyle w:val="normaltextrun"/>
          <w:rFonts w:ascii="Times New Roman" w:hAnsi="Times New Roman" w:cs="Times New Roman"/>
          <w:sz w:val="24"/>
          <w:szCs w:val="24"/>
        </w:rPr>
        <w:t xml:space="preserve">ородского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B74D6">
        <w:rPr>
          <w:rStyle w:val="normaltextrun"/>
          <w:rFonts w:ascii="Times New Roman" w:hAnsi="Times New Roman" w:cs="Times New Roman"/>
          <w:sz w:val="24"/>
          <w:szCs w:val="24"/>
        </w:rPr>
        <w:t>оселения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«Новокручининское».</w:t>
      </w:r>
    </w:p>
    <w:p w:rsidR="00F03847" w:rsidRDefault="004E1B48" w:rsidP="00F83920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официального опубликования 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>(обнародования)</w:t>
      </w:r>
      <w:r w:rsidR="00F83920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F83920" w:rsidRPr="00F03847" w:rsidRDefault="00F83920" w:rsidP="00F83920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83920" w:rsidRDefault="004E1B48" w:rsidP="00F83920">
      <w:pPr>
        <w:tabs>
          <w:tab w:val="left" w:pos="709"/>
          <w:tab w:val="left" w:pos="7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29040C" w:rsidRPr="004E1B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92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 w:rsidR="0029040C" w:rsidRPr="004E1B4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83920">
        <w:rPr>
          <w:rFonts w:ascii="Times New Roman" w:hAnsi="Times New Roman" w:cs="Times New Roman"/>
          <w:sz w:val="24"/>
          <w:szCs w:val="24"/>
        </w:rPr>
        <w:tab/>
        <w:t>В.К.Шубина</w:t>
      </w:r>
    </w:p>
    <w:p w:rsidR="003B2B47" w:rsidRPr="00F83920" w:rsidRDefault="0029040C" w:rsidP="00F839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48">
        <w:rPr>
          <w:rFonts w:ascii="Times New Roman" w:hAnsi="Times New Roman" w:cs="Times New Roman"/>
          <w:sz w:val="24"/>
          <w:szCs w:val="24"/>
        </w:rPr>
        <w:t xml:space="preserve">«Новокручининское»         </w:t>
      </w:r>
      <w:r w:rsidR="004E1B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1B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B2B47" w:rsidRDefault="003B2B47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74D6" w:rsidRDefault="00EB74D6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74D6" w:rsidRDefault="00EB74D6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B2B47" w:rsidRDefault="003B2B47" w:rsidP="003B2B47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A33B0">
        <w:rPr>
          <w:rFonts w:ascii="Times New Roman" w:hAnsi="Times New Roman" w:cs="Times New Roman"/>
          <w:sz w:val="24"/>
          <w:szCs w:val="24"/>
        </w:rPr>
        <w:t>2</w:t>
      </w:r>
    </w:p>
    <w:p w:rsidR="003B2B47" w:rsidRDefault="003B2B47" w:rsidP="00F8392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от  </w:t>
      </w:r>
      <w:r w:rsidR="00EB74D6">
        <w:rPr>
          <w:rFonts w:ascii="Times New Roman" w:hAnsi="Times New Roman" w:cs="Times New Roman"/>
          <w:sz w:val="24"/>
          <w:szCs w:val="24"/>
        </w:rPr>
        <w:t>31.03.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EB74D6">
        <w:rPr>
          <w:rFonts w:ascii="Times New Roman" w:hAnsi="Times New Roman" w:cs="Times New Roman"/>
          <w:sz w:val="24"/>
          <w:szCs w:val="24"/>
        </w:rPr>
        <w:t>113</w:t>
      </w:r>
    </w:p>
    <w:p w:rsidR="003B2B47" w:rsidRDefault="003B2B47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B2B47" w:rsidRDefault="003B2B47" w:rsidP="00F8392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B2B47" w:rsidRDefault="003B2B47" w:rsidP="00CE725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работ для отбывания осужденными наказания в виде обязательных</w:t>
      </w:r>
    </w:p>
    <w:p w:rsidR="003B2B47" w:rsidRDefault="003B2B47" w:rsidP="00CE725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без изоляции от общества</w:t>
      </w:r>
    </w:p>
    <w:p w:rsidR="003B2B47" w:rsidRDefault="003B2B47" w:rsidP="00CE72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3B0" w:rsidRDefault="00AA33B0" w:rsidP="00AA33B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Благоустройство: очистка от мусора, снега, наледи, озеленение, земляные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AA33B0" w:rsidRDefault="00AA33B0" w:rsidP="00AA33B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AA33B0" w:rsidRDefault="00AA33B0" w:rsidP="00AA33B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разгрузочные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A33B0" w:rsidRDefault="00AA33B0" w:rsidP="00AA33B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мест захоронения.</w:t>
      </w:r>
    </w:p>
    <w:p w:rsidR="00AA33B0" w:rsidRPr="00AA33B0" w:rsidRDefault="00AA33B0" w:rsidP="00AA33B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687392" w:rsidRDefault="00687392"/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F83920" w:rsidRDefault="00F83920"/>
    <w:p w:rsidR="00F83920" w:rsidRDefault="00F83920"/>
    <w:p w:rsidR="00AA33B0" w:rsidRDefault="00AA33B0"/>
    <w:p w:rsidR="00AA33B0" w:rsidRDefault="00AA33B0"/>
    <w:p w:rsidR="00AA33B0" w:rsidRDefault="00AA33B0"/>
    <w:p w:rsidR="00CE725F" w:rsidRDefault="00CE725F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A33B0" w:rsidRDefault="00AA33B0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A33B0" w:rsidRDefault="00AA33B0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</w:t>
      </w:r>
      <w:r w:rsidR="006866B6">
        <w:rPr>
          <w:rFonts w:ascii="Times New Roman" w:hAnsi="Times New Roman" w:cs="Times New Roman"/>
          <w:sz w:val="24"/>
          <w:szCs w:val="24"/>
        </w:rPr>
        <w:t xml:space="preserve">остановлению от  </w:t>
      </w:r>
      <w:r w:rsidR="00CE725F">
        <w:rPr>
          <w:rFonts w:ascii="Times New Roman" w:hAnsi="Times New Roman" w:cs="Times New Roman"/>
          <w:sz w:val="24"/>
          <w:szCs w:val="24"/>
        </w:rPr>
        <w:t>31.03.</w:t>
      </w:r>
      <w:r w:rsidR="006866B6">
        <w:rPr>
          <w:rFonts w:ascii="Times New Roman" w:hAnsi="Times New Roman" w:cs="Times New Roman"/>
          <w:sz w:val="24"/>
          <w:szCs w:val="24"/>
        </w:rPr>
        <w:t>2023 №</w:t>
      </w:r>
      <w:r w:rsidR="00CE725F">
        <w:rPr>
          <w:rFonts w:ascii="Times New Roman" w:hAnsi="Times New Roman" w:cs="Times New Roman"/>
          <w:sz w:val="24"/>
          <w:szCs w:val="24"/>
        </w:rPr>
        <w:t>113</w:t>
      </w:r>
    </w:p>
    <w:p w:rsidR="00AA33B0" w:rsidRDefault="00AA33B0"/>
    <w:p w:rsidR="00AA33B0" w:rsidRDefault="00AA33B0" w:rsidP="00F83920">
      <w:pPr>
        <w:jc w:val="center"/>
      </w:pPr>
    </w:p>
    <w:p w:rsidR="00AA33B0" w:rsidRDefault="00AA33B0" w:rsidP="00F8392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A33B0" w:rsidRDefault="00AA33B0" w:rsidP="00F8392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для отбывания наказаний в виде исправительных работ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677"/>
        <w:gridCol w:w="1683"/>
        <w:gridCol w:w="2393"/>
      </w:tblGrid>
      <w:tr w:rsidR="00AA33B0" w:rsidTr="00E34F1A">
        <w:tc>
          <w:tcPr>
            <w:tcW w:w="534" w:type="dxa"/>
          </w:tcPr>
          <w:p w:rsidR="00AA33B0" w:rsidRPr="00E34F1A" w:rsidRDefault="00AA33B0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AA33B0" w:rsidRPr="00E34F1A" w:rsidRDefault="00E34F1A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683" w:type="dxa"/>
          </w:tcPr>
          <w:p w:rsidR="00AA33B0" w:rsidRPr="00E34F1A" w:rsidRDefault="00E34F1A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393" w:type="dxa"/>
          </w:tcPr>
          <w:p w:rsidR="00AA33B0" w:rsidRPr="00E34F1A" w:rsidRDefault="00E34F1A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должностное лицо, </w:t>
            </w: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. телефон</w:t>
            </w:r>
          </w:p>
        </w:tc>
      </w:tr>
      <w:tr w:rsidR="00AA33B0" w:rsidTr="00E34F1A">
        <w:trPr>
          <w:trHeight w:val="1374"/>
        </w:trPr>
        <w:tc>
          <w:tcPr>
            <w:tcW w:w="534" w:type="dxa"/>
          </w:tcPr>
          <w:p w:rsidR="00AA33B0" w:rsidRPr="00E34F1A" w:rsidRDefault="00E34F1A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AA33B0" w:rsidRPr="00E34F1A" w:rsidRDefault="00E34F1A" w:rsidP="00E34F1A">
            <w:pPr>
              <w:tabs>
                <w:tab w:val="left" w:pos="-534"/>
              </w:tabs>
              <w:spacing w:after="120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Центр обеспечения деятельности органа местного самоуправления</w:t>
            </w:r>
          </w:p>
        </w:tc>
        <w:tc>
          <w:tcPr>
            <w:tcW w:w="1683" w:type="dxa"/>
          </w:tcPr>
          <w:p w:rsidR="00AA33B0" w:rsidRPr="00E34F1A" w:rsidRDefault="00E34F1A" w:rsidP="00E34F1A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Забайкальский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ай,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15A">
              <w:rPr>
                <w:rFonts w:ascii="Times New Roman" w:hAnsi="Times New Roman" w:cs="Times New Roman"/>
                <w:sz w:val="20"/>
                <w:szCs w:val="20"/>
              </w:rPr>
              <w:t xml:space="preserve"> пгт. Новокручининский, ул. Рабочая 36</w:t>
            </w:r>
          </w:p>
        </w:tc>
        <w:tc>
          <w:tcPr>
            <w:tcW w:w="2393" w:type="dxa"/>
          </w:tcPr>
          <w:p w:rsidR="00AA33B0" w:rsidRPr="00E34F1A" w:rsidRDefault="0070115A" w:rsidP="00AA33B0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Л.М.</w:t>
            </w:r>
          </w:p>
        </w:tc>
      </w:tr>
    </w:tbl>
    <w:p w:rsidR="00AA33B0" w:rsidRDefault="00AA33B0"/>
    <w:sectPr w:rsidR="00AA33B0" w:rsidSect="00EB74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4044D0"/>
    <w:multiLevelType w:val="hybridMultilevel"/>
    <w:tmpl w:val="C44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040C"/>
    <w:rsid w:val="001339AF"/>
    <w:rsid w:val="0015674B"/>
    <w:rsid w:val="00173F57"/>
    <w:rsid w:val="0018276A"/>
    <w:rsid w:val="0029040C"/>
    <w:rsid w:val="002C6453"/>
    <w:rsid w:val="003763B1"/>
    <w:rsid w:val="003B2B47"/>
    <w:rsid w:val="00445F1C"/>
    <w:rsid w:val="004C0298"/>
    <w:rsid w:val="004E1B48"/>
    <w:rsid w:val="005716C7"/>
    <w:rsid w:val="006866B6"/>
    <w:rsid w:val="00687392"/>
    <w:rsid w:val="006F3B01"/>
    <w:rsid w:val="0070115A"/>
    <w:rsid w:val="00884E04"/>
    <w:rsid w:val="008C3A27"/>
    <w:rsid w:val="00AA33B0"/>
    <w:rsid w:val="00C54EAD"/>
    <w:rsid w:val="00C575A4"/>
    <w:rsid w:val="00CE725F"/>
    <w:rsid w:val="00D70DAD"/>
    <w:rsid w:val="00E34F1A"/>
    <w:rsid w:val="00E54861"/>
    <w:rsid w:val="00EB74D6"/>
    <w:rsid w:val="00F03847"/>
    <w:rsid w:val="00F20376"/>
    <w:rsid w:val="00F8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C"/>
  </w:style>
  <w:style w:type="paragraph" w:styleId="1">
    <w:name w:val="heading 1"/>
    <w:basedOn w:val="a"/>
    <w:link w:val="10"/>
    <w:uiPriority w:val="9"/>
    <w:qFormat/>
    <w:rsid w:val="0029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40C"/>
    <w:pPr>
      <w:ind w:left="720"/>
      <w:contextualSpacing/>
    </w:pPr>
  </w:style>
  <w:style w:type="character" w:customStyle="1" w:styleId="normaltextrun">
    <w:name w:val="normaltextrun"/>
    <w:basedOn w:val="a0"/>
    <w:rsid w:val="0029040C"/>
  </w:style>
  <w:style w:type="character" w:customStyle="1" w:styleId="spellingerror">
    <w:name w:val="spellingerror"/>
    <w:basedOn w:val="a0"/>
    <w:rsid w:val="0029040C"/>
  </w:style>
  <w:style w:type="table" w:styleId="a4">
    <w:name w:val="Table Grid"/>
    <w:basedOn w:val="a1"/>
    <w:uiPriority w:val="59"/>
    <w:rsid w:val="00AA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13</cp:revision>
  <cp:lastPrinted>2023-04-04T02:02:00Z</cp:lastPrinted>
  <dcterms:created xsi:type="dcterms:W3CDTF">2023-03-16T00:33:00Z</dcterms:created>
  <dcterms:modified xsi:type="dcterms:W3CDTF">2023-04-04T06:25:00Z</dcterms:modified>
</cp:coreProperties>
</file>