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F" w:rsidRPr="00E6581D" w:rsidRDefault="0043475F" w:rsidP="0043475F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81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E6581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6581D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«Читинский район»                                                     </w:t>
      </w:r>
      <w:r w:rsidRPr="00E6581D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0722A7" w:rsidRPr="000722A7" w:rsidRDefault="000722A7" w:rsidP="00072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2A7" w:rsidRPr="000722A7" w:rsidRDefault="00AE34F1" w:rsidP="000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22A7" w:rsidRPr="000722A7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Т А Н</w:t>
      </w:r>
      <w:r w:rsidR="000722A7" w:rsidRPr="000722A7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В Л</w:t>
      </w:r>
      <w:r w:rsidR="000722A7" w:rsidRPr="000722A7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722A7" w:rsidRPr="000722A7" w:rsidRDefault="000722A7" w:rsidP="000722A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22A7" w:rsidRPr="000722A7" w:rsidRDefault="000722A7" w:rsidP="000722A7">
      <w:pPr>
        <w:spacing w:after="0" w:line="240" w:lineRule="auto"/>
        <w:ind w:right="-1402"/>
        <w:rPr>
          <w:rFonts w:ascii="Times New Roman" w:hAnsi="Times New Roman" w:cs="Times New Roman"/>
          <w:sz w:val="28"/>
          <w:szCs w:val="28"/>
        </w:rPr>
      </w:pPr>
      <w:r w:rsidRPr="000722A7">
        <w:rPr>
          <w:rFonts w:ascii="Times New Roman" w:hAnsi="Times New Roman" w:cs="Times New Roman"/>
          <w:sz w:val="28"/>
          <w:szCs w:val="28"/>
        </w:rPr>
        <w:t xml:space="preserve"> от </w:t>
      </w:r>
      <w:r w:rsidR="00AE34F1">
        <w:rPr>
          <w:rFonts w:ascii="Times New Roman" w:hAnsi="Times New Roman" w:cs="Times New Roman"/>
          <w:sz w:val="28"/>
          <w:szCs w:val="28"/>
        </w:rPr>
        <w:t>«</w:t>
      </w:r>
      <w:r w:rsidR="0043475F">
        <w:rPr>
          <w:rFonts w:ascii="Times New Roman" w:hAnsi="Times New Roman" w:cs="Times New Roman"/>
          <w:sz w:val="28"/>
          <w:szCs w:val="28"/>
        </w:rPr>
        <w:t xml:space="preserve"> 06 </w:t>
      </w:r>
      <w:r w:rsidR="00AE34F1">
        <w:rPr>
          <w:rFonts w:ascii="Times New Roman" w:hAnsi="Times New Roman" w:cs="Times New Roman"/>
          <w:sz w:val="28"/>
          <w:szCs w:val="28"/>
        </w:rPr>
        <w:t xml:space="preserve">» </w:t>
      </w:r>
      <w:r w:rsidR="0043475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722A7">
        <w:rPr>
          <w:rFonts w:ascii="Times New Roman" w:hAnsi="Times New Roman" w:cs="Times New Roman"/>
          <w:sz w:val="28"/>
          <w:szCs w:val="28"/>
        </w:rPr>
        <w:t>20</w:t>
      </w:r>
      <w:r w:rsidR="0043475F">
        <w:rPr>
          <w:rFonts w:ascii="Times New Roman" w:hAnsi="Times New Roman" w:cs="Times New Roman"/>
          <w:sz w:val="28"/>
          <w:szCs w:val="28"/>
        </w:rPr>
        <w:t>24</w:t>
      </w:r>
      <w:r w:rsidRPr="000722A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AE34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22A7">
        <w:rPr>
          <w:rFonts w:ascii="Times New Roman" w:hAnsi="Times New Roman" w:cs="Times New Roman"/>
          <w:sz w:val="28"/>
          <w:szCs w:val="28"/>
        </w:rPr>
        <w:t xml:space="preserve">№ </w:t>
      </w:r>
      <w:r w:rsidR="0043475F">
        <w:rPr>
          <w:rFonts w:ascii="Times New Roman" w:hAnsi="Times New Roman" w:cs="Times New Roman"/>
          <w:sz w:val="28"/>
          <w:szCs w:val="28"/>
        </w:rPr>
        <w:t>77</w:t>
      </w:r>
    </w:p>
    <w:p w:rsidR="000722A7" w:rsidRPr="000722A7" w:rsidRDefault="000722A7" w:rsidP="000722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22A7" w:rsidRPr="000722A7" w:rsidRDefault="000722A7" w:rsidP="000722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22A7" w:rsidRDefault="004053AF" w:rsidP="00AE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F1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внутреннего контроля соответствия обработки персональных данных требованиям к защите персональных данных и о внутренних проверках режима защиты персональных данных </w:t>
      </w:r>
      <w:r w:rsidR="000722A7" w:rsidRPr="00AE34F1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="00AE34F1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673C7F" w:rsidRPr="00AE34F1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AE34F1"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="00673C7F" w:rsidRPr="00AE34F1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AE34F1">
        <w:rPr>
          <w:rFonts w:ascii="Times New Roman" w:hAnsi="Times New Roman" w:cs="Times New Roman"/>
          <w:b/>
          <w:bCs/>
          <w:sz w:val="24"/>
          <w:szCs w:val="24"/>
        </w:rPr>
        <w:t>я «Новокручининское»</w:t>
      </w:r>
    </w:p>
    <w:p w:rsidR="00AE34F1" w:rsidRDefault="00AE34F1" w:rsidP="00AE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F1" w:rsidRDefault="00AE34F1" w:rsidP="00AE3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AF" w:rsidRPr="000722A7" w:rsidRDefault="004053AF" w:rsidP="0007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A7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защиты персональных данных в администрации </w:t>
      </w:r>
      <w:r w:rsidR="00AE34F1">
        <w:rPr>
          <w:rFonts w:ascii="Times New Roman" w:hAnsi="Times New Roman" w:cs="Times New Roman"/>
          <w:sz w:val="24"/>
          <w:szCs w:val="24"/>
        </w:rPr>
        <w:t>городского поселения «Новокручининское»</w:t>
      </w:r>
      <w:r w:rsidRPr="000722A7">
        <w:rPr>
          <w:rFonts w:ascii="Times New Roman" w:hAnsi="Times New Roman" w:cs="Times New Roman"/>
          <w:sz w:val="24"/>
          <w:szCs w:val="24"/>
        </w:rPr>
        <w:t>, руководствуясь ст. 16 Федерального закона от 06.10.2003 N 131-ФЗ "Об общих принципах организации местного самоуправления в Российской Федерации", Федеральным законом от 27.07.2006 N 152-ФЗ "О персональных данных", постановлением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</w:t>
      </w:r>
      <w:proofErr w:type="gramEnd"/>
      <w:r w:rsidRPr="000722A7">
        <w:rPr>
          <w:rFonts w:ascii="Times New Roman" w:hAnsi="Times New Roman" w:cs="Times New Roman"/>
          <w:sz w:val="24"/>
          <w:szCs w:val="24"/>
        </w:rPr>
        <w:t xml:space="preserve"> персональных данных" и принятыми в соответствии с ним нормативными актами, операторами, являющимися государственными или муниципальными органами", </w:t>
      </w:r>
      <w:r w:rsidR="00AE34F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722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E34F1">
        <w:rPr>
          <w:rFonts w:ascii="Times New Roman" w:hAnsi="Times New Roman" w:cs="Times New Roman"/>
          <w:sz w:val="24"/>
          <w:szCs w:val="24"/>
        </w:rPr>
        <w:t>городского поселения «Новокручининское»</w:t>
      </w:r>
      <w:r w:rsidRPr="000722A7">
        <w:rPr>
          <w:rFonts w:ascii="Times New Roman" w:hAnsi="Times New Roman" w:cs="Times New Roman"/>
          <w:sz w:val="24"/>
          <w:szCs w:val="24"/>
        </w:rPr>
        <w:t>,</w:t>
      </w:r>
      <w:r w:rsidR="00AE34F1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«Новокручининское» </w:t>
      </w:r>
      <w:r w:rsidR="00AE34F1" w:rsidRPr="0043475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AE34F1">
        <w:rPr>
          <w:rFonts w:ascii="Times New Roman" w:hAnsi="Times New Roman" w:cs="Times New Roman"/>
          <w:sz w:val="24"/>
          <w:szCs w:val="24"/>
        </w:rPr>
        <w:t>:</w:t>
      </w:r>
    </w:p>
    <w:p w:rsidR="004053AF" w:rsidRPr="000722A7" w:rsidRDefault="004053AF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>1. Утвердить:</w:t>
      </w:r>
    </w:p>
    <w:p w:rsidR="004053AF" w:rsidRPr="000722A7" w:rsidRDefault="004053AF" w:rsidP="0007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 xml:space="preserve">1.1. 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0722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34F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AE34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722A7">
        <w:rPr>
          <w:rFonts w:ascii="Times New Roman" w:hAnsi="Times New Roman" w:cs="Times New Roman"/>
          <w:sz w:val="24"/>
          <w:szCs w:val="24"/>
        </w:rPr>
        <w:t>Приложени</w:t>
      </w:r>
      <w:r w:rsidR="00AE34F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722A7">
        <w:rPr>
          <w:rFonts w:ascii="Times New Roman" w:hAnsi="Times New Roman" w:cs="Times New Roman"/>
          <w:sz w:val="24"/>
          <w:szCs w:val="24"/>
        </w:rPr>
        <w:t xml:space="preserve"> </w:t>
      </w:r>
      <w:r w:rsidR="000722A7">
        <w:rPr>
          <w:rFonts w:ascii="Times New Roman" w:hAnsi="Times New Roman" w:cs="Times New Roman"/>
          <w:sz w:val="24"/>
          <w:szCs w:val="24"/>
        </w:rPr>
        <w:t>№</w:t>
      </w:r>
      <w:r w:rsidRPr="000722A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053AF" w:rsidRPr="000722A7" w:rsidRDefault="004053AF" w:rsidP="0007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 xml:space="preserve">1.2. План внутренних проверок режима защиты персональных данных в </w:t>
      </w:r>
      <w:r w:rsidR="000722A7">
        <w:rPr>
          <w:rFonts w:ascii="Times New Roman" w:hAnsi="Times New Roman" w:cs="Times New Roman"/>
          <w:sz w:val="24"/>
          <w:szCs w:val="24"/>
        </w:rPr>
        <w:t>Администрации</w:t>
      </w:r>
      <w:r w:rsidRPr="000722A7">
        <w:rPr>
          <w:rFonts w:ascii="Times New Roman" w:hAnsi="Times New Roman" w:cs="Times New Roman"/>
          <w:sz w:val="24"/>
          <w:szCs w:val="24"/>
        </w:rPr>
        <w:t xml:space="preserve"> </w:t>
      </w:r>
      <w:r w:rsidR="00AE34F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AE34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722A7">
        <w:rPr>
          <w:rFonts w:ascii="Times New Roman" w:hAnsi="Times New Roman" w:cs="Times New Roman"/>
          <w:sz w:val="24"/>
          <w:szCs w:val="24"/>
        </w:rPr>
        <w:t>Приложени</w:t>
      </w:r>
      <w:r w:rsidR="00AE34F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722A7">
        <w:rPr>
          <w:rFonts w:ascii="Times New Roman" w:hAnsi="Times New Roman" w:cs="Times New Roman"/>
          <w:sz w:val="24"/>
          <w:szCs w:val="24"/>
        </w:rPr>
        <w:t xml:space="preserve"> </w:t>
      </w:r>
      <w:r w:rsidR="000722A7">
        <w:rPr>
          <w:rFonts w:ascii="Times New Roman" w:hAnsi="Times New Roman" w:cs="Times New Roman"/>
          <w:sz w:val="24"/>
          <w:szCs w:val="24"/>
        </w:rPr>
        <w:t>№</w:t>
      </w:r>
      <w:r w:rsidRPr="000722A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053AF" w:rsidRPr="000722A7" w:rsidRDefault="004053AF" w:rsidP="0007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</w:r>
      <w:r w:rsidR="000722A7">
        <w:rPr>
          <w:rFonts w:ascii="Times New Roman" w:hAnsi="Times New Roman" w:cs="Times New Roman"/>
          <w:sz w:val="24"/>
          <w:szCs w:val="24"/>
        </w:rPr>
        <w:t>2</w:t>
      </w:r>
      <w:r w:rsidRPr="00072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2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2A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AE34F1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673C7F">
        <w:rPr>
          <w:rFonts w:ascii="Times New Roman" w:hAnsi="Times New Roman" w:cs="Times New Roman"/>
          <w:sz w:val="24"/>
          <w:szCs w:val="24"/>
        </w:rPr>
        <w:t>.</w:t>
      </w:r>
    </w:p>
    <w:p w:rsidR="0043475F" w:rsidRDefault="004053AF" w:rsidP="0043475F">
      <w:pPr>
        <w:rPr>
          <w:rFonts w:ascii="Times New Roman" w:hAnsi="Times New Roman" w:cs="Times New Roman"/>
          <w:b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</w:r>
    </w:p>
    <w:p w:rsidR="0043475F" w:rsidRPr="00223B4D" w:rsidRDefault="004053AF" w:rsidP="0043475F">
      <w:pPr>
        <w:rPr>
          <w:rFonts w:ascii="Times New Roman" w:hAnsi="Times New Roman" w:cs="Times New Roman"/>
          <w:sz w:val="28"/>
          <w:szCs w:val="28"/>
        </w:rPr>
      </w:pPr>
      <w:r w:rsidRPr="00AE34F1">
        <w:rPr>
          <w:rFonts w:ascii="Times New Roman" w:hAnsi="Times New Roman" w:cs="Times New Roman"/>
          <w:b/>
          <w:sz w:val="24"/>
          <w:szCs w:val="24"/>
        </w:rPr>
        <w:br/>
      </w:r>
      <w:r w:rsidR="0043475F" w:rsidRPr="00223B4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43475F" w:rsidRPr="00223B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3475F" w:rsidRPr="00223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поселения </w:t>
      </w:r>
      <w:r w:rsidR="0043475F">
        <w:rPr>
          <w:rFonts w:ascii="Times New Roman" w:hAnsi="Times New Roman" w:cs="Times New Roman"/>
          <w:sz w:val="28"/>
          <w:szCs w:val="28"/>
        </w:rPr>
        <w:t xml:space="preserve">«Новокручининское»                  </w:t>
      </w:r>
      <w:r w:rsidR="0043475F" w:rsidRPr="00223B4D">
        <w:rPr>
          <w:rFonts w:ascii="Times New Roman" w:hAnsi="Times New Roman" w:cs="Times New Roman"/>
          <w:sz w:val="28"/>
          <w:szCs w:val="28"/>
        </w:rPr>
        <w:t xml:space="preserve">   _____________ В.К.Шубина </w:t>
      </w:r>
    </w:p>
    <w:p w:rsidR="00AE34F1" w:rsidRDefault="00AE34F1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F1" w:rsidRDefault="00AE34F1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Pr="000722A7" w:rsidRDefault="00673C7F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A7" w:rsidRDefault="000722A7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BA" w:rsidRDefault="004053AF" w:rsidP="000722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22A7">
        <w:rPr>
          <w:rFonts w:ascii="Times New Roman" w:hAnsi="Times New Roman" w:cs="Times New Roman"/>
        </w:rPr>
        <w:lastRenderedPageBreak/>
        <w:t xml:space="preserve">Приложение </w:t>
      </w:r>
      <w:r w:rsidR="002776BA">
        <w:rPr>
          <w:rFonts w:ascii="Times New Roman" w:hAnsi="Times New Roman" w:cs="Times New Roman"/>
        </w:rPr>
        <w:t>№ 1</w:t>
      </w:r>
    </w:p>
    <w:p w:rsidR="002776BA" w:rsidRDefault="00AE34F1" w:rsidP="000722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77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Постановлению</w:t>
      </w:r>
    </w:p>
    <w:p w:rsidR="000722A7" w:rsidRDefault="002776BA" w:rsidP="000722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  <w:r w:rsidR="00AE34F1">
        <w:rPr>
          <w:rFonts w:ascii="Times New Roman" w:hAnsi="Times New Roman" w:cs="Times New Roman"/>
        </w:rPr>
        <w:t>город</w:t>
      </w:r>
      <w:r w:rsidR="00673C7F" w:rsidRPr="00673C7F">
        <w:rPr>
          <w:rFonts w:ascii="Times New Roman" w:hAnsi="Times New Roman" w:cs="Times New Roman"/>
          <w:bCs/>
        </w:rPr>
        <w:t>ско</w:t>
      </w:r>
      <w:r w:rsidR="00AE34F1">
        <w:rPr>
          <w:rFonts w:ascii="Times New Roman" w:hAnsi="Times New Roman" w:cs="Times New Roman"/>
          <w:bCs/>
        </w:rPr>
        <w:t>го</w:t>
      </w:r>
      <w:r w:rsidR="00673C7F" w:rsidRPr="00673C7F">
        <w:rPr>
          <w:rFonts w:ascii="Times New Roman" w:hAnsi="Times New Roman" w:cs="Times New Roman"/>
          <w:bCs/>
        </w:rPr>
        <w:t xml:space="preserve"> поселени</w:t>
      </w:r>
      <w:r w:rsidR="00AE34F1">
        <w:rPr>
          <w:rFonts w:ascii="Times New Roman" w:hAnsi="Times New Roman" w:cs="Times New Roman"/>
          <w:bCs/>
        </w:rPr>
        <w:t xml:space="preserve">я </w:t>
      </w:r>
      <w:r w:rsidR="004B6CFC">
        <w:rPr>
          <w:rFonts w:ascii="Times New Roman" w:hAnsi="Times New Roman" w:cs="Times New Roman"/>
          <w:bCs/>
        </w:rPr>
        <w:t xml:space="preserve">                                                                             «Новокручининское»</w:t>
      </w:r>
      <w:r>
        <w:rPr>
          <w:rFonts w:ascii="Times New Roman" w:hAnsi="Times New Roman" w:cs="Times New Roman"/>
        </w:rPr>
        <w:t xml:space="preserve"> </w:t>
      </w:r>
      <w:r w:rsidR="00AE3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B6CFC">
        <w:rPr>
          <w:rFonts w:ascii="Times New Roman" w:hAnsi="Times New Roman" w:cs="Times New Roman"/>
        </w:rPr>
        <w:t xml:space="preserve">      </w:t>
      </w:r>
      <w:r w:rsidR="00AE34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="00673C7F">
        <w:rPr>
          <w:rFonts w:ascii="Times New Roman" w:hAnsi="Times New Roman" w:cs="Times New Roman"/>
        </w:rPr>
        <w:t xml:space="preserve"> </w:t>
      </w:r>
      <w:r w:rsidR="0043475F">
        <w:rPr>
          <w:rFonts w:ascii="Times New Roman" w:hAnsi="Times New Roman" w:cs="Times New Roman"/>
        </w:rPr>
        <w:t>77</w:t>
      </w:r>
      <w:r w:rsidR="00AE3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AE34F1">
        <w:rPr>
          <w:rFonts w:ascii="Times New Roman" w:hAnsi="Times New Roman" w:cs="Times New Roman"/>
        </w:rPr>
        <w:t>«</w:t>
      </w:r>
      <w:r w:rsidR="0043475F">
        <w:rPr>
          <w:rFonts w:ascii="Times New Roman" w:hAnsi="Times New Roman" w:cs="Times New Roman"/>
        </w:rPr>
        <w:t xml:space="preserve"> 06 </w:t>
      </w:r>
      <w:r w:rsidR="00AE34F1">
        <w:rPr>
          <w:rFonts w:ascii="Times New Roman" w:hAnsi="Times New Roman" w:cs="Times New Roman"/>
        </w:rPr>
        <w:t xml:space="preserve">» </w:t>
      </w:r>
      <w:r w:rsidR="0043475F">
        <w:rPr>
          <w:rFonts w:ascii="Times New Roman" w:hAnsi="Times New Roman" w:cs="Times New Roman"/>
        </w:rPr>
        <w:t xml:space="preserve">марта </w:t>
      </w:r>
      <w:r>
        <w:rPr>
          <w:rFonts w:ascii="Times New Roman" w:hAnsi="Times New Roman" w:cs="Times New Roman"/>
        </w:rPr>
        <w:t>20</w:t>
      </w:r>
      <w:r w:rsidR="0043475F">
        <w:rPr>
          <w:rFonts w:ascii="Times New Roman" w:hAnsi="Times New Roman" w:cs="Times New Roman"/>
        </w:rPr>
        <w:t>24</w:t>
      </w:r>
      <w:r w:rsidR="00AE34F1">
        <w:rPr>
          <w:rFonts w:ascii="Times New Roman" w:hAnsi="Times New Roman" w:cs="Times New Roman"/>
        </w:rPr>
        <w:t>г.</w:t>
      </w:r>
    </w:p>
    <w:p w:rsidR="000722A7" w:rsidRDefault="000722A7" w:rsidP="000722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22A7" w:rsidRDefault="000722A7" w:rsidP="000722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22A7" w:rsidRDefault="000722A7" w:rsidP="000722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22A7" w:rsidRPr="00AE34F1" w:rsidRDefault="004053AF" w:rsidP="00072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F1">
        <w:rPr>
          <w:rFonts w:ascii="Times New Roman" w:hAnsi="Times New Roman" w:cs="Times New Roman"/>
          <w:b/>
          <w:sz w:val="24"/>
          <w:szCs w:val="24"/>
        </w:rPr>
        <w:t>Правила осуществления внутреннего</w:t>
      </w:r>
      <w:r w:rsidR="00DB7B12" w:rsidRPr="00AE3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4F1">
        <w:rPr>
          <w:rFonts w:ascii="Times New Roman" w:hAnsi="Times New Roman" w:cs="Times New Roman"/>
          <w:b/>
          <w:sz w:val="24"/>
          <w:szCs w:val="24"/>
        </w:rPr>
        <w:t>контроля соответствия обработки</w:t>
      </w:r>
    </w:p>
    <w:p w:rsidR="004053AF" w:rsidRPr="00AE34F1" w:rsidRDefault="004053AF" w:rsidP="00072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F1">
        <w:rPr>
          <w:rFonts w:ascii="Times New Roman" w:hAnsi="Times New Roman" w:cs="Times New Roman"/>
          <w:b/>
          <w:sz w:val="24"/>
          <w:szCs w:val="24"/>
        </w:rPr>
        <w:t>персональных данных требованиям к защите</w:t>
      </w:r>
      <w:r w:rsidR="00DB7B12" w:rsidRPr="00AE3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4F1">
        <w:rPr>
          <w:rFonts w:ascii="Times New Roman" w:hAnsi="Times New Roman" w:cs="Times New Roman"/>
          <w:b/>
          <w:sz w:val="24"/>
          <w:szCs w:val="24"/>
        </w:rPr>
        <w:t>персональных данных в администрации</w:t>
      </w:r>
      <w:r w:rsidR="00AE34F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«Новокручининское»</w:t>
      </w:r>
    </w:p>
    <w:p w:rsidR="004053AF" w:rsidRPr="000722A7" w:rsidRDefault="004053AF" w:rsidP="0027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>1. Общие положения</w:t>
      </w:r>
    </w:p>
    <w:p w:rsidR="002600EB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0722A7">
        <w:rPr>
          <w:rFonts w:ascii="Times New Roman" w:hAnsi="Times New Roman" w:cs="Times New Roman"/>
          <w:sz w:val="24"/>
          <w:szCs w:val="24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673C7F" w:rsidRPr="00673C7F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AE34F1">
        <w:rPr>
          <w:rFonts w:ascii="Times New Roman" w:hAnsi="Times New Roman" w:cs="Times New Roman"/>
          <w:bCs/>
          <w:sz w:val="24"/>
          <w:szCs w:val="24"/>
        </w:rPr>
        <w:t>я</w:t>
      </w:r>
      <w:r w:rsidR="00DB7B12">
        <w:rPr>
          <w:rFonts w:ascii="Times New Roman" w:hAnsi="Times New Roman" w:cs="Times New Roman"/>
          <w:sz w:val="24"/>
          <w:szCs w:val="24"/>
        </w:rPr>
        <w:t xml:space="preserve"> </w:t>
      </w:r>
      <w:r w:rsidR="00DB7B12" w:rsidRPr="00DB7B12">
        <w:rPr>
          <w:rFonts w:ascii="Times New Roman" w:hAnsi="Times New Roman" w:cs="Times New Roman"/>
          <w:sz w:val="24"/>
          <w:szCs w:val="24"/>
        </w:rPr>
        <w:t xml:space="preserve"> </w:t>
      </w:r>
      <w:r w:rsidR="001F529E">
        <w:rPr>
          <w:rFonts w:ascii="Times New Roman" w:hAnsi="Times New Roman" w:cs="Times New Roman"/>
          <w:sz w:val="24"/>
          <w:szCs w:val="24"/>
        </w:rPr>
        <w:t xml:space="preserve">«Новокручининское» </w:t>
      </w:r>
      <w:r w:rsidRPr="000722A7">
        <w:rPr>
          <w:rFonts w:ascii="Times New Roman" w:hAnsi="Times New Roman" w:cs="Times New Roman"/>
          <w:sz w:val="24"/>
          <w:szCs w:val="24"/>
        </w:rPr>
        <w:t>(далее - Правила) определяют порядок осуществления внутреннего контроля соответствия обработки персональных данных требованиям к защите персональных данных, установленным действующим законодательством, в том числе </w:t>
      </w:r>
      <w:r w:rsidRPr="00DB7B12">
        <w:rPr>
          <w:rFonts w:ascii="Times New Roman" w:hAnsi="Times New Roman" w:cs="Times New Roman"/>
          <w:sz w:val="24"/>
          <w:szCs w:val="24"/>
        </w:rPr>
        <w:t>Федеральным законом от 27.07.2006 N 152-ФЗ "О персональных данных"</w:t>
      </w:r>
      <w:r w:rsidRPr="000722A7">
        <w:rPr>
          <w:rFonts w:ascii="Times New Roman" w:hAnsi="Times New Roman" w:cs="Times New Roman"/>
          <w:sz w:val="24"/>
          <w:szCs w:val="24"/>
        </w:rPr>
        <w:t xml:space="preserve">, принятыми в соответствии с ним нормативными правовыми актами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1F529E">
        <w:rPr>
          <w:rFonts w:ascii="Times New Roman" w:hAnsi="Times New Roman" w:cs="Times New Roman"/>
          <w:sz w:val="24"/>
          <w:szCs w:val="24"/>
        </w:rPr>
        <w:t xml:space="preserve"> «Новокручининское»</w:t>
      </w:r>
      <w:r w:rsidRPr="000722A7">
        <w:rPr>
          <w:rFonts w:ascii="Times New Roman" w:hAnsi="Times New Roman" w:cs="Times New Roman"/>
          <w:sz w:val="24"/>
          <w:szCs w:val="24"/>
        </w:rPr>
        <w:t>.</w:t>
      </w:r>
      <w:r w:rsidR="00DB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F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722A7">
        <w:rPr>
          <w:rFonts w:ascii="Times New Roman" w:hAnsi="Times New Roman" w:cs="Times New Roman"/>
          <w:sz w:val="24"/>
          <w:szCs w:val="24"/>
        </w:rPr>
        <w:t>Правила разработаны с учетом требований </w:t>
      </w:r>
      <w:r w:rsidRPr="00DB7B12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</w:t>
      </w:r>
      <w:r w:rsidRPr="000722A7">
        <w:rPr>
          <w:rFonts w:ascii="Times New Roman" w:hAnsi="Times New Roman" w:cs="Times New Roman"/>
          <w:sz w:val="24"/>
          <w:szCs w:val="24"/>
        </w:rPr>
        <w:t>, постановления Правительства Российской Федерации от 21.03.2011 N 211 "Об утверждении перечня мер, направленных на обеспечение выполнения обязанностей, предусмотренных </w:t>
      </w:r>
      <w:r w:rsidRPr="00DB7B12">
        <w:rPr>
          <w:rFonts w:ascii="Times New Roman" w:hAnsi="Times New Roman" w:cs="Times New Roman"/>
          <w:sz w:val="24"/>
          <w:szCs w:val="24"/>
        </w:rPr>
        <w:t>федеральным законом "О персональных данных"</w:t>
      </w:r>
      <w:r w:rsidRPr="000722A7">
        <w:rPr>
          <w:rFonts w:ascii="Times New Roman" w:hAnsi="Times New Roman" w:cs="Times New Roman"/>
          <w:sz w:val="24"/>
          <w:szCs w:val="24"/>
        </w:rPr>
        <w:t> и принятыми в соответствии с ним нормативными правовыми актами, операторами, являющимися государственными или муниципальными органами", иных нормативных правовых актов.</w:t>
      </w:r>
      <w:proofErr w:type="gramEnd"/>
    </w:p>
    <w:p w:rsidR="00DB7B12" w:rsidRPr="000722A7" w:rsidRDefault="00DB7B12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AF" w:rsidRPr="000722A7" w:rsidRDefault="004053AF" w:rsidP="00DB7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>2. Порядок осуществления внутреннего контроля соответствия обработки персональных данных требованиям законодательства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2.1. Цель проведения внутреннего контроля состоит в проверке и оценке соответствия обеспечения безопасности персональных данных (далее -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>) требованиям действующего законодательства, в том числе </w:t>
      </w:r>
      <w:r w:rsidRPr="00DB7B12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</w:t>
      </w:r>
      <w:r w:rsidRPr="000722A7">
        <w:rPr>
          <w:rFonts w:ascii="Times New Roman" w:hAnsi="Times New Roman" w:cs="Times New Roman"/>
          <w:sz w:val="24"/>
          <w:szCs w:val="24"/>
        </w:rPr>
        <w:t xml:space="preserve">, политики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="00DB7B12" w:rsidRPr="00DB7B12">
        <w:rPr>
          <w:rFonts w:ascii="Times New Roman" w:hAnsi="Times New Roman" w:cs="Times New Roman"/>
          <w:sz w:val="24"/>
          <w:szCs w:val="24"/>
        </w:rPr>
        <w:t xml:space="preserve"> </w:t>
      </w:r>
      <w:r w:rsidRPr="000722A7">
        <w:rPr>
          <w:rFonts w:ascii="Times New Roman" w:hAnsi="Times New Roman" w:cs="Times New Roman"/>
          <w:sz w:val="24"/>
          <w:szCs w:val="24"/>
        </w:rPr>
        <w:t xml:space="preserve">в отношении обработки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 xml:space="preserve">, правовых актов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Pr="000722A7">
        <w:rPr>
          <w:rFonts w:ascii="Times New Roman" w:hAnsi="Times New Roman" w:cs="Times New Roman"/>
          <w:sz w:val="24"/>
          <w:szCs w:val="24"/>
        </w:rPr>
        <w:t xml:space="preserve">, регулирующих работу с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DB7B12">
        <w:rPr>
          <w:rFonts w:ascii="Times New Roman" w:hAnsi="Times New Roman" w:cs="Times New Roman"/>
          <w:sz w:val="24"/>
          <w:szCs w:val="24"/>
        </w:rPr>
        <w:t>.</w:t>
      </w:r>
      <w:r w:rsidRPr="000722A7">
        <w:rPr>
          <w:rFonts w:ascii="Times New Roman" w:hAnsi="Times New Roman" w:cs="Times New Roman"/>
          <w:sz w:val="24"/>
          <w:szCs w:val="24"/>
        </w:rPr>
        <w:br/>
        <w:t xml:space="preserve">2.2. При проведении контроля используются процедуры документальной проверки, опрос и интервью с муниципальными служащими, работниками, замещающими должности, не являющиеся должностями муниципальной службы, на основании трудового договора (далее - служащие)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Pr="000722A7">
        <w:rPr>
          <w:rFonts w:ascii="Times New Roman" w:hAnsi="Times New Roman" w:cs="Times New Roman"/>
          <w:sz w:val="24"/>
          <w:szCs w:val="24"/>
        </w:rPr>
        <w:t>. При необходимости уточнения результатов документальной проверки, опросов и интервью в рамках внутреннего контроля в качестве дополнительного способа может применяться "проверка на месте", которая проводится для обеспечения уверенности в том, что конкретные защитные меры реализуются, правильно используются и проверяются с помощью тестирования.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>2.3. При проведении внутреннего контроля должно быть обеспечено документальное и, если это необходимо, техническое подтверждение того, что:</w:t>
      </w:r>
    </w:p>
    <w:p w:rsidR="00DB7B12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 xml:space="preserve">- политика в отношении обработки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 xml:space="preserve"> соответствует требованиям законодательства Российской Федерации;</w:t>
      </w:r>
    </w:p>
    <w:p w:rsidR="00DB7B12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- организационная структура обеспечения безопасности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 xml:space="preserve"> создана;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- процессы выполнения требований безопасности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 xml:space="preserve"> исполняются и удовлетворяют поставленным целям;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lastRenderedPageBreak/>
        <w:t>- защитные меры (межсетевые экраны, средства защиты информации от несанкционированного доступа и т.п.) настроены и используются правильно;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- остаточные риски безопасности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 xml:space="preserve"> оценены и остаются приемлемыми;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>- рекомендации предшествующих проверок реализованы.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2.4. При проведении внутреннего контроля могут использоваться журналы средств защиты информации для выявления попыток несанкционированного доступа к защищаемым ресурсам, а также журнал учета нештатных ситуаций информационных систем персональных данных (далее -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>), ведущийся администратором безопасности.</w:t>
      </w:r>
    </w:p>
    <w:p w:rsidR="004053AF" w:rsidRPr="000722A7" w:rsidRDefault="004053AF" w:rsidP="0027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722A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722A7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 xml:space="preserve"> для проведения контроля имеет право привлекать администратора безопасности </w:t>
      </w:r>
      <w:proofErr w:type="spellStart"/>
      <w:r w:rsidRPr="000722A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722A7">
        <w:rPr>
          <w:rFonts w:ascii="Times New Roman" w:hAnsi="Times New Roman" w:cs="Times New Roman"/>
          <w:sz w:val="24"/>
          <w:szCs w:val="24"/>
        </w:rPr>
        <w:t xml:space="preserve"> и других служащих.</w:t>
      </w:r>
    </w:p>
    <w:p w:rsidR="00DB7B12" w:rsidRDefault="004053A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</w:r>
    </w:p>
    <w:p w:rsidR="00DB7B12" w:rsidRDefault="00DB7B12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E" w:rsidRDefault="001F529E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F" w:rsidRDefault="00673C7F" w:rsidP="00DB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12" w:rsidRPr="00885D90" w:rsidRDefault="00DB7B12" w:rsidP="00DB7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B6CFC" w:rsidRDefault="004B6CFC" w:rsidP="004B6C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4B6CFC" w:rsidRDefault="004B6CFC" w:rsidP="004B6C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город</w:t>
      </w:r>
      <w:r w:rsidRPr="00673C7F">
        <w:rPr>
          <w:rFonts w:ascii="Times New Roman" w:hAnsi="Times New Roman" w:cs="Times New Roman"/>
          <w:bCs/>
        </w:rPr>
        <w:t>ско</w:t>
      </w:r>
      <w:r>
        <w:rPr>
          <w:rFonts w:ascii="Times New Roman" w:hAnsi="Times New Roman" w:cs="Times New Roman"/>
          <w:bCs/>
        </w:rPr>
        <w:t>го</w:t>
      </w:r>
      <w:r w:rsidRPr="00673C7F">
        <w:rPr>
          <w:rFonts w:ascii="Times New Roman" w:hAnsi="Times New Roman" w:cs="Times New Roman"/>
          <w:bCs/>
        </w:rPr>
        <w:t xml:space="preserve"> поселени</w:t>
      </w:r>
      <w:r>
        <w:rPr>
          <w:rFonts w:ascii="Times New Roman" w:hAnsi="Times New Roman" w:cs="Times New Roman"/>
          <w:bCs/>
        </w:rPr>
        <w:t>я                                                                              «Новокручининское»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№ 77 от « 06 » марта 2024г.</w:t>
      </w:r>
    </w:p>
    <w:p w:rsidR="004B6CFC" w:rsidRDefault="004B6CFC" w:rsidP="00DB7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AF" w:rsidRPr="001F529E" w:rsidRDefault="004053AF" w:rsidP="00DB7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9E">
        <w:rPr>
          <w:rFonts w:ascii="Times New Roman" w:hAnsi="Times New Roman" w:cs="Times New Roman"/>
          <w:b/>
          <w:sz w:val="24"/>
          <w:szCs w:val="24"/>
        </w:rPr>
        <w:t xml:space="preserve">План внутренних проверок режима защиты персональных данных в администрации </w:t>
      </w:r>
      <w:r w:rsidR="001F529E">
        <w:rPr>
          <w:rFonts w:ascii="Times New Roman" w:hAnsi="Times New Roman" w:cs="Times New Roman"/>
          <w:b/>
          <w:sz w:val="24"/>
          <w:szCs w:val="24"/>
        </w:rPr>
        <w:t>городского поселения «Новокручининское»</w:t>
      </w:r>
    </w:p>
    <w:p w:rsidR="004053AF" w:rsidRPr="000722A7" w:rsidRDefault="004053AF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AF" w:rsidRPr="000722A7" w:rsidRDefault="004053AF" w:rsidP="0088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053AF" w:rsidRPr="000722A7" w:rsidRDefault="004053AF" w:rsidP="0088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 xml:space="preserve">1.1. План внутренних проверок режима защиты персональных данных в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722A7">
        <w:rPr>
          <w:rFonts w:ascii="Times New Roman" w:hAnsi="Times New Roman" w:cs="Times New Roman"/>
          <w:sz w:val="24"/>
          <w:szCs w:val="24"/>
        </w:rPr>
        <w:t xml:space="preserve">(далее - План) содержит перечень мероприятий (внутренних проверок) по проверке режима защиты персональных данных в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="00885D90">
        <w:rPr>
          <w:rFonts w:ascii="Times New Roman" w:hAnsi="Times New Roman" w:cs="Times New Roman"/>
          <w:sz w:val="24"/>
          <w:szCs w:val="24"/>
        </w:rPr>
        <w:t>.</w:t>
      </w:r>
    </w:p>
    <w:p w:rsidR="004053AF" w:rsidRPr="000722A7" w:rsidRDefault="004053AF" w:rsidP="0088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>1.2. План содержит следующую информацию:</w:t>
      </w:r>
    </w:p>
    <w:p w:rsidR="004053AF" w:rsidRPr="000722A7" w:rsidRDefault="004053AF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>- название проводимого мероприятия;</w:t>
      </w:r>
    </w:p>
    <w:p w:rsidR="004053AF" w:rsidRPr="000722A7" w:rsidRDefault="004053AF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>- периодичность проведения;</w:t>
      </w:r>
    </w:p>
    <w:p w:rsidR="004053AF" w:rsidRPr="000722A7" w:rsidRDefault="004053AF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>- исполнитель мероприятия.</w:t>
      </w:r>
    </w:p>
    <w:p w:rsidR="004053AF" w:rsidRPr="000722A7" w:rsidRDefault="004053AF" w:rsidP="0026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 xml:space="preserve">1.3. План распространяется на все структурные подразделения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Pr="000722A7">
        <w:rPr>
          <w:rFonts w:ascii="Times New Roman" w:hAnsi="Times New Roman" w:cs="Times New Roman"/>
          <w:sz w:val="24"/>
          <w:szCs w:val="24"/>
        </w:rPr>
        <w:t>, в которых осуществляется обработка персональных данных либо имеется доступ к персональным данным.</w:t>
      </w:r>
    </w:p>
    <w:p w:rsidR="004053AF" w:rsidRPr="000722A7" w:rsidRDefault="004053AF" w:rsidP="0026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722A7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Pr="000722A7">
        <w:rPr>
          <w:rFonts w:ascii="Times New Roman" w:hAnsi="Times New Roman" w:cs="Times New Roman"/>
          <w:sz w:val="24"/>
          <w:szCs w:val="24"/>
        </w:rPr>
        <w:t xml:space="preserve"> доводят до сведения муниципальных служащих и (или) работников, замещающих должности, не являющиеся должностями муниципальной службы, на основании трудового договора, назначенных ответственными за организацию обработки персональных данных в соответствующем структурном подразделении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Pr="000722A7">
        <w:rPr>
          <w:rFonts w:ascii="Times New Roman" w:hAnsi="Times New Roman" w:cs="Times New Roman"/>
          <w:sz w:val="24"/>
          <w:szCs w:val="24"/>
        </w:rPr>
        <w:t>, настоящий План под роспись.</w:t>
      </w:r>
      <w:proofErr w:type="gramEnd"/>
    </w:p>
    <w:p w:rsidR="004053AF" w:rsidRPr="000722A7" w:rsidRDefault="004053AF" w:rsidP="0026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>2. Мероприятия по проверке режима защиты персональных данных</w:t>
      </w:r>
    </w:p>
    <w:p w:rsidR="004053AF" w:rsidRPr="000722A7" w:rsidRDefault="004053AF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t>2.1. Мероприятия по проверке режима защиты персональных данных имеют следующую периодичность:</w:t>
      </w:r>
    </w:p>
    <w:p w:rsidR="004053AF" w:rsidRPr="000722A7" w:rsidRDefault="004053AF" w:rsidP="0026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 xml:space="preserve">- ежедневные мероприятия - мероприятия, предусматривающие постоянный </w:t>
      </w:r>
      <w:proofErr w:type="gramStart"/>
      <w:r w:rsidRPr="00072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2A7">
        <w:rPr>
          <w:rFonts w:ascii="Times New Roman" w:hAnsi="Times New Roman" w:cs="Times New Roman"/>
          <w:sz w:val="24"/>
          <w:szCs w:val="24"/>
        </w:rPr>
        <w:t xml:space="preserve"> выполнением требований действующего законодательства ответственным за организацию обработки персональных данных в соответствующем структурном подразделении администрации </w:t>
      </w:r>
      <w:r w:rsidR="001F529E">
        <w:rPr>
          <w:rFonts w:ascii="Times New Roman" w:hAnsi="Times New Roman" w:cs="Times New Roman"/>
          <w:sz w:val="24"/>
          <w:szCs w:val="24"/>
        </w:rPr>
        <w:t>поселения</w:t>
      </w:r>
      <w:r w:rsidR="002600EB" w:rsidRPr="000722A7">
        <w:rPr>
          <w:rFonts w:ascii="Times New Roman" w:hAnsi="Times New Roman" w:cs="Times New Roman"/>
          <w:sz w:val="24"/>
          <w:szCs w:val="24"/>
        </w:rPr>
        <w:t xml:space="preserve"> </w:t>
      </w:r>
      <w:r w:rsidRPr="000722A7">
        <w:rPr>
          <w:rFonts w:ascii="Times New Roman" w:hAnsi="Times New Roman" w:cs="Times New Roman"/>
          <w:sz w:val="24"/>
          <w:szCs w:val="24"/>
        </w:rPr>
        <w:t>(далее - ответственный исполнитель) и незамедлительное реагирование на инциденты информационной безопасности;</w:t>
      </w:r>
    </w:p>
    <w:p w:rsidR="004053AF" w:rsidRPr="000722A7" w:rsidRDefault="004053AF" w:rsidP="0026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 xml:space="preserve">- еженедельные и ежемесячные мероприятия - мероприятия, предусматривающие проведение мероприятий ответственными исполнителями в один </w:t>
      </w:r>
      <w:r w:rsidR="002600EB">
        <w:rPr>
          <w:rFonts w:ascii="Times New Roman" w:hAnsi="Times New Roman" w:cs="Times New Roman"/>
          <w:sz w:val="24"/>
          <w:szCs w:val="24"/>
        </w:rPr>
        <w:t>и тот же день недели или месяца</w:t>
      </w:r>
      <w:r w:rsidRPr="000722A7">
        <w:rPr>
          <w:rFonts w:ascii="Times New Roman" w:hAnsi="Times New Roman" w:cs="Times New Roman"/>
          <w:sz w:val="24"/>
          <w:szCs w:val="24"/>
        </w:rPr>
        <w:t>;</w:t>
      </w:r>
    </w:p>
    <w:p w:rsidR="004053AF" w:rsidRPr="000722A7" w:rsidRDefault="004053AF" w:rsidP="0026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A7">
        <w:rPr>
          <w:rFonts w:ascii="Times New Roman" w:hAnsi="Times New Roman" w:cs="Times New Roman"/>
          <w:sz w:val="24"/>
          <w:szCs w:val="24"/>
        </w:rPr>
        <w:br/>
        <w:t>- ежегодные или проводимые раз в несколько лет - мероприятия, предусматривающие проведение мероприятий в четко определенные ответственными исполнителями периоды времени. В ходе мероприятий должны быть учтены результаты проводимых ранее мероприятий по проверке режима защиты персональных данных в данном периоде.</w:t>
      </w:r>
    </w:p>
    <w:p w:rsidR="002600EB" w:rsidRDefault="002600EB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Default="004B6CFC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Default="004B6CFC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Default="004B6CFC" w:rsidP="0007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AF" w:rsidRPr="000722A7" w:rsidRDefault="002600EB" w:rsidP="0026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053AF" w:rsidRPr="000722A7">
        <w:rPr>
          <w:rFonts w:ascii="Times New Roman" w:hAnsi="Times New Roman" w:cs="Times New Roman"/>
          <w:sz w:val="24"/>
          <w:szCs w:val="24"/>
        </w:rPr>
        <w:t>. План внутренних проверок режима защиты персональных данных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625"/>
        <w:gridCol w:w="2209"/>
        <w:gridCol w:w="2899"/>
      </w:tblGrid>
      <w:tr w:rsidR="001F529E" w:rsidRPr="000722A7" w:rsidTr="004053AF">
        <w:trPr>
          <w:trHeight w:val="12"/>
        </w:trPr>
        <w:tc>
          <w:tcPr>
            <w:tcW w:w="554" w:type="dxa"/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защиты персональных данных, политики в отношении обработки персональных данных, за выполнением работниками обязанностей по защите персональных данных, определенных в организационно-распорядительной документации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администрации </w:t>
            </w:r>
            <w:r w:rsidR="001F52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, производящего обработку персональных данных (далее - руководитель подразделения).</w:t>
            </w:r>
          </w:p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по режиму доступа в защищаемые помещения и на автоматизированные рабочие места, на которых производится обработка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работы с носителями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целостности средств вычислительной техники, используемых для обработки персональных данных. Контроль корректной работы системного и прикладного программного обеспечения, средств защиты информации.</w:t>
            </w:r>
          </w:p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состава технических средств.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Пользователь информационной системы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обработки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1F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организацию обработки персональных данных в </w:t>
            </w:r>
            <w:r w:rsidR="002600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52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Пересмотр и, при необходимости, корректировка учетных записей пользователей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Проверка журналов средств защиты информации для своевременного обнаружения фактов несанкционированного доступа к персональным данным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антивирусной защиты, неизменностью настроек средств антивирусной защиты и своевременным обновлением антивирусных баз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установки обновлений программного обеспечения, включая программное обеспечение средств защиты информации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резервного копирования, проверка работоспособности резервных копий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эксплуатации </w:t>
            </w:r>
            <w:proofErr w:type="spell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криптосредств</w:t>
            </w:r>
            <w:proofErr w:type="spell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, хранения </w:t>
            </w:r>
            <w:proofErr w:type="spell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криптосредств</w:t>
            </w:r>
            <w:proofErr w:type="spell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, эксплуатационной документации к ним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пользователь </w:t>
            </w:r>
            <w:proofErr w:type="spell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криптосредств</w:t>
            </w:r>
            <w:proofErr w:type="spellEnd"/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организационно-распорядительных документов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1F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организацию обработки персональных данных в </w:t>
            </w:r>
            <w:r w:rsidR="002600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52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и внесением изменений в программное обеспечение собственной разработки или штатное программное обеспечение, специально дорабатываемое собственными разработчиками или сторонними организациями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установленного (инсталлированного) в информационных системах персональных данных программного обеспечения на предмет соответствия его перечню программного обеспечения, разрешенному к установке в информационной системе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состава технических средств и средств защиты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применяемых в информационных системах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безопасности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работоспособности, параметров настройки и правильности функционирования средств защиты информации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правил генерации и смены паролей пользователей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 в три месяца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работоспособности, параметров настройки и правильности функционирования программного обеспечения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 в три месяца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Проверка наличия машинных носителей информации, содержащей персональные данные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Проверка знаний и осведомленности работников в области защиты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организацию обработки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правил разграничения доступа, полномочий пользователей в информационных системах персональных данных согласно матрице доступа и исполненным заявкам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Пересмотр модели угроз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По факту изменения целей, технологии или иного значимого аспекта информационной безопасности</w:t>
            </w:r>
          </w:p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По факту обнаружения недостатков в ходе мероприятий по контролю уровня защищенности персональных данных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1F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организацию обработки персональных данных </w:t>
            </w:r>
            <w:r w:rsidR="002600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52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60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0EB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организационно-распорядительной документации,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регламентирующей порядок обработки персональных данных и требования по защите персональных данных, с учетом проводимых мероприятий по контролю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изменения целей,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или иного значимого аспекта информационной безопасности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1F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организацию обработки персональных данных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1F52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. 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1F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организацию обработки персональных данных в </w:t>
            </w:r>
            <w:r w:rsidR="002600EB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52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Поиск и анализ уязвимостей информационных систем персональных данных, и оценка достаточности принятых мер защиты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информационных систем персональных данных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повышение осведомленности работников в области защиты </w:t>
            </w:r>
            <w:proofErr w:type="spellStart"/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3AF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В случае изменения законодательной базы, внутренних нормативных актов в области защиты персональных данных не позднее одного месяца с момента изменений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1F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организацию обработки персональных данных в </w:t>
            </w:r>
            <w:r w:rsidR="002600EB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52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>Оценка эффективности реализованных в рамках системы защиты персональных данных мер по обеспечению безопасности персональных данных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>Раз в три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3AF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 xml:space="preserve">Лицо, ответственное за организацию обработки персональных данных в </w:t>
            </w:r>
            <w:r w:rsidR="002600EB" w:rsidRPr="004B6CFC">
              <w:rPr>
                <w:rFonts w:ascii="Times New Roman" w:hAnsi="Times New Roman" w:cs="Times New Roman"/>
              </w:rPr>
              <w:t xml:space="preserve">администрации </w:t>
            </w:r>
            <w:r w:rsidR="001F529E" w:rsidRPr="004B6CFC">
              <w:rPr>
                <w:rFonts w:ascii="Times New Roman" w:hAnsi="Times New Roman" w:cs="Times New Roman"/>
              </w:rPr>
              <w:t>поселения</w:t>
            </w:r>
            <w:r w:rsidRPr="004B6CFC">
              <w:rPr>
                <w:rFonts w:ascii="Times New Roman" w:hAnsi="Times New Roman" w:cs="Times New Roman"/>
              </w:rPr>
              <w:t>. Администратор безопасности информационных систем персональных данных</w:t>
            </w:r>
          </w:p>
          <w:p w:rsidR="004053AF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>или</w:t>
            </w:r>
          </w:p>
          <w:p w:rsidR="00C8704B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>Юридическое лицо или индивидуальный предприниматель, имеющий лицензию на осуществление деятельности по технической защите конфиденциальной информации, привлеченные на договорной основе</w:t>
            </w:r>
          </w:p>
        </w:tc>
      </w:tr>
      <w:tr w:rsidR="001F529E" w:rsidRPr="000722A7" w:rsidTr="004053A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0722A7" w:rsidRDefault="004053AF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>Контроль заведения и удаления учетных записей пользователей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>Прием/увольнение работника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04B" w:rsidRPr="004B6CFC" w:rsidRDefault="004053AF" w:rsidP="0007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FC">
              <w:rPr>
                <w:rFonts w:ascii="Times New Roman" w:hAnsi="Times New Roman" w:cs="Times New Roman"/>
              </w:rPr>
              <w:t>Администратор безопасности информационных систем персональных данных</w:t>
            </w:r>
          </w:p>
        </w:tc>
      </w:tr>
    </w:tbl>
    <w:p w:rsidR="008475C5" w:rsidRPr="000722A7" w:rsidRDefault="008475C5" w:rsidP="001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5C5" w:rsidRPr="000722A7" w:rsidSect="00C8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053AF"/>
    <w:rsid w:val="000722A7"/>
    <w:rsid w:val="000A0569"/>
    <w:rsid w:val="00186E1A"/>
    <w:rsid w:val="001F529E"/>
    <w:rsid w:val="002600EB"/>
    <w:rsid w:val="002776BA"/>
    <w:rsid w:val="004053AF"/>
    <w:rsid w:val="004277B8"/>
    <w:rsid w:val="0043475F"/>
    <w:rsid w:val="004B6CFC"/>
    <w:rsid w:val="00673C7F"/>
    <w:rsid w:val="006B5310"/>
    <w:rsid w:val="007638EF"/>
    <w:rsid w:val="008475C5"/>
    <w:rsid w:val="00885D90"/>
    <w:rsid w:val="00910B67"/>
    <w:rsid w:val="00AE34F1"/>
    <w:rsid w:val="00C8704B"/>
    <w:rsid w:val="00D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2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2024-03-11T05:29:00Z</cp:lastPrinted>
  <dcterms:created xsi:type="dcterms:W3CDTF">2024-03-11T05:30:00Z</dcterms:created>
  <dcterms:modified xsi:type="dcterms:W3CDTF">2024-03-11T05:30:00Z</dcterms:modified>
</cp:coreProperties>
</file>