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A0" w:rsidRPr="00CB21A0" w:rsidRDefault="00CB21A0" w:rsidP="00CB21A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B21A0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CB21A0">
        <w:rPr>
          <w:rFonts w:ascii="Times New Roman" w:hAnsi="Times New Roman" w:cs="Times New Roman"/>
          <w:b/>
          <w:sz w:val="32"/>
          <w:szCs w:val="32"/>
        </w:rPr>
        <w:t>РОССИЙСКАЯ      ФЕДЕРАЦИЯ</w:t>
      </w:r>
    </w:p>
    <w:p w:rsidR="00CB21A0" w:rsidRPr="00CB21A0" w:rsidRDefault="00CB21A0" w:rsidP="00CB21A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B21A0">
        <w:rPr>
          <w:rFonts w:ascii="Times New Roman" w:hAnsi="Times New Roman" w:cs="Times New Roman"/>
          <w:b/>
          <w:sz w:val="32"/>
          <w:szCs w:val="32"/>
        </w:rPr>
        <w:t>Администрация  городского  поселения  «</w:t>
      </w:r>
      <w:proofErr w:type="spellStart"/>
      <w:r w:rsidRPr="00CB21A0">
        <w:rPr>
          <w:rFonts w:ascii="Times New Roman" w:hAnsi="Times New Roman" w:cs="Times New Roman"/>
          <w:b/>
          <w:sz w:val="32"/>
          <w:szCs w:val="32"/>
        </w:rPr>
        <w:t>Новокручининское</w:t>
      </w:r>
      <w:proofErr w:type="spellEnd"/>
      <w:r w:rsidRPr="00CB21A0">
        <w:rPr>
          <w:rFonts w:ascii="Times New Roman" w:hAnsi="Times New Roman" w:cs="Times New Roman"/>
          <w:b/>
          <w:sz w:val="32"/>
          <w:szCs w:val="32"/>
        </w:rPr>
        <w:t>»</w:t>
      </w:r>
    </w:p>
    <w:p w:rsidR="00CB21A0" w:rsidRPr="00CB21A0" w:rsidRDefault="00CB21A0" w:rsidP="00CB21A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B21A0">
        <w:rPr>
          <w:rFonts w:ascii="Times New Roman" w:hAnsi="Times New Roman" w:cs="Times New Roman"/>
          <w:b/>
          <w:sz w:val="32"/>
          <w:szCs w:val="32"/>
        </w:rPr>
        <w:t xml:space="preserve">                 Муниципального района  «Читинский район»</w:t>
      </w:r>
    </w:p>
    <w:p w:rsidR="00CB21A0" w:rsidRPr="00CB21A0" w:rsidRDefault="00CB21A0" w:rsidP="00CB21A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B21A0">
        <w:rPr>
          <w:rFonts w:ascii="Times New Roman" w:hAnsi="Times New Roman" w:cs="Times New Roman"/>
          <w:b/>
          <w:sz w:val="32"/>
          <w:szCs w:val="32"/>
        </w:rPr>
        <w:t xml:space="preserve">                                  Забайкальского  Края </w:t>
      </w:r>
    </w:p>
    <w:p w:rsidR="00CB21A0" w:rsidRPr="00CB21A0" w:rsidRDefault="00CB21A0" w:rsidP="00CB21A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B21A0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</w:p>
    <w:p w:rsidR="00CB21A0" w:rsidRPr="00CB21A0" w:rsidRDefault="00CB21A0" w:rsidP="00CB21A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B21A0" w:rsidRPr="00CB21A0" w:rsidRDefault="00CB21A0" w:rsidP="00CB21A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B21A0"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proofErr w:type="gramStart"/>
      <w:r w:rsidRPr="00CB21A0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CB21A0"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CB21A0" w:rsidRPr="00CB21A0" w:rsidRDefault="00CB21A0" w:rsidP="00CB21A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B21A0" w:rsidRDefault="00CB21A0" w:rsidP="00CB21A0">
      <w:pPr>
        <w:ind w:right="-365"/>
      </w:pPr>
      <w:r>
        <w:t xml:space="preserve">     </w:t>
      </w:r>
    </w:p>
    <w:p w:rsidR="00036FF9" w:rsidRPr="00CB21A0" w:rsidRDefault="00550165" w:rsidP="00CB21A0">
      <w:pPr>
        <w:ind w:right="-3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73AC2">
        <w:rPr>
          <w:rFonts w:ascii="Times New Roman" w:hAnsi="Times New Roman" w:cs="Times New Roman"/>
          <w:b/>
          <w:sz w:val="28"/>
          <w:szCs w:val="28"/>
        </w:rPr>
        <w:t>1</w:t>
      </w:r>
      <w:r w:rsidR="00F246A7">
        <w:rPr>
          <w:rFonts w:ascii="Times New Roman" w:hAnsi="Times New Roman" w:cs="Times New Roman"/>
          <w:b/>
          <w:sz w:val="28"/>
          <w:szCs w:val="28"/>
        </w:rPr>
        <w:t>2</w:t>
      </w:r>
      <w:r w:rsidR="00A608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6A7"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246A7">
        <w:rPr>
          <w:rFonts w:ascii="Times New Roman" w:hAnsi="Times New Roman" w:cs="Times New Roman"/>
          <w:b/>
          <w:sz w:val="28"/>
          <w:szCs w:val="28"/>
        </w:rPr>
        <w:t>2</w:t>
      </w:r>
      <w:r w:rsidR="00673AC2">
        <w:rPr>
          <w:rFonts w:ascii="Times New Roman" w:hAnsi="Times New Roman" w:cs="Times New Roman"/>
          <w:b/>
          <w:sz w:val="28"/>
          <w:szCs w:val="28"/>
        </w:rPr>
        <w:t>4</w:t>
      </w:r>
      <w:r w:rsidR="00CB21A0" w:rsidRPr="00CB21A0">
        <w:rPr>
          <w:rFonts w:ascii="Times New Roman" w:hAnsi="Times New Roman" w:cs="Times New Roman"/>
          <w:b/>
          <w:sz w:val="28"/>
          <w:szCs w:val="28"/>
        </w:rPr>
        <w:t xml:space="preserve">   года                       </w:t>
      </w:r>
      <w:r w:rsidR="00F246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21A0" w:rsidRPr="00CB21A0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A608B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CB21A0" w:rsidRPr="00CB21A0">
        <w:rPr>
          <w:rFonts w:ascii="Times New Roman" w:hAnsi="Times New Roman" w:cs="Times New Roman"/>
          <w:b/>
          <w:sz w:val="28"/>
          <w:szCs w:val="28"/>
        </w:rPr>
        <w:t xml:space="preserve">               №   </w:t>
      </w:r>
      <w:r w:rsidR="00673AC2">
        <w:rPr>
          <w:rFonts w:ascii="Times New Roman" w:hAnsi="Times New Roman" w:cs="Times New Roman"/>
          <w:b/>
          <w:sz w:val="28"/>
          <w:szCs w:val="28"/>
        </w:rPr>
        <w:t>33</w:t>
      </w:r>
    </w:p>
    <w:p w:rsidR="00036FF9" w:rsidRPr="00673AC2" w:rsidRDefault="00CB21A0" w:rsidP="00036FF9">
      <w:pPr>
        <w:spacing w:before="218" w:after="3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3AC2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F246A7" w:rsidRPr="00673A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673AC2" w:rsidRPr="00673A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разработке проекта программы по обеспечению первичных мер </w:t>
      </w:r>
      <w:r w:rsidR="00F246A7" w:rsidRPr="00673AC2"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пожарной</w:t>
      </w:r>
      <w:r w:rsidR="00DF342B" w:rsidRPr="00673A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безопасности</w:t>
      </w:r>
      <w:r w:rsidRPr="00673AC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A8777C" w:rsidRPr="00A8777C" w:rsidRDefault="00673AC2" w:rsidP="00673AC2">
      <w:pPr>
        <w:spacing w:before="218" w:after="327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8777C">
        <w:rPr>
          <w:rFonts w:ascii="Times New Roman" w:eastAsia="Times New Roman" w:hAnsi="Times New Roman" w:cs="Times New Roman"/>
          <w:sz w:val="28"/>
          <w:szCs w:val="28"/>
        </w:rPr>
        <w:t>В целях повышения эффективности проведения комплекса мероприятий, направленных на профилактику пожаров и обеспечения мер пожарной безопасности, на основании Положения Федерального закона «О пожарной безопасности» от 21.12.1994г № 69-ФЗ, Федерального закона от 06.10.2003 № 131-ФЗ «Об общих принципах</w:t>
      </w:r>
      <w:r w:rsidR="00A8777C" w:rsidRPr="00A8777C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</w:t>
      </w:r>
      <w:r w:rsidRPr="00A8777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8777C" w:rsidRPr="00A8777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73AC2" w:rsidRPr="00A8777C" w:rsidRDefault="00A8777C" w:rsidP="00673AC2">
      <w:pPr>
        <w:spacing w:before="218" w:after="327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8777C">
        <w:rPr>
          <w:rFonts w:ascii="Times New Roman" w:eastAsia="Times New Roman" w:hAnsi="Times New Roman" w:cs="Times New Roman"/>
          <w:sz w:val="28"/>
          <w:szCs w:val="28"/>
        </w:rPr>
        <w:t>1. Шубиной В.К. разработать проект программы по обеспечению первичных мер пожарной безопасности на 2024-2026 годы на территории городского поселения «</w:t>
      </w:r>
      <w:proofErr w:type="spellStart"/>
      <w:r w:rsidRPr="00A8777C">
        <w:rPr>
          <w:rFonts w:ascii="Times New Roman" w:eastAsia="Times New Roman" w:hAnsi="Times New Roman" w:cs="Times New Roman"/>
          <w:sz w:val="28"/>
          <w:szCs w:val="28"/>
        </w:rPr>
        <w:t>Новокручининское</w:t>
      </w:r>
      <w:proofErr w:type="spellEnd"/>
      <w:r w:rsidRPr="00A8777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73AC2" w:rsidRPr="00A877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6FF9" w:rsidRPr="004A1DE9" w:rsidRDefault="00036FF9" w:rsidP="00673AC2">
      <w:pPr>
        <w:spacing w:before="218" w:after="327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11CC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A1DE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A8777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A8777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распоряжения оставляю за собой</w:t>
      </w:r>
      <w:r w:rsidRPr="004A1D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6FF9" w:rsidRPr="004A1DE9" w:rsidRDefault="00036FF9" w:rsidP="00036FF9">
      <w:pPr>
        <w:spacing w:before="218" w:after="32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1DE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A1DE9" w:rsidRDefault="00A8777C" w:rsidP="00036FF9">
      <w:pPr>
        <w:spacing w:before="218" w:after="3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36FF9" w:rsidRPr="004A1DE9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036FF9" w:rsidRPr="004A1DE9" w:rsidRDefault="00A8777C" w:rsidP="00036FF9">
      <w:pPr>
        <w:spacing w:before="218" w:after="3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proofErr w:type="spellStart"/>
      <w:r w:rsidR="00036FF9" w:rsidRPr="004A1DE9">
        <w:rPr>
          <w:rFonts w:ascii="Times New Roman" w:eastAsia="Times New Roman" w:hAnsi="Times New Roman" w:cs="Times New Roman"/>
          <w:sz w:val="28"/>
          <w:szCs w:val="28"/>
        </w:rPr>
        <w:t>гп</w:t>
      </w:r>
      <w:proofErr w:type="spellEnd"/>
      <w:r w:rsidR="00036FF9" w:rsidRPr="004A1DE9">
        <w:rPr>
          <w:rFonts w:ascii="Times New Roman" w:eastAsia="Times New Roman" w:hAnsi="Times New Roman" w:cs="Times New Roman"/>
          <w:sz w:val="28"/>
          <w:szCs w:val="28"/>
        </w:rPr>
        <w:t xml:space="preserve"> «Новокруининское»                                                    </w:t>
      </w:r>
      <w:r w:rsidR="00550165" w:rsidRPr="004A1DE9">
        <w:rPr>
          <w:rFonts w:ascii="Times New Roman" w:eastAsia="Times New Roman" w:hAnsi="Times New Roman" w:cs="Times New Roman"/>
          <w:sz w:val="28"/>
          <w:szCs w:val="28"/>
        </w:rPr>
        <w:t xml:space="preserve">В.К. Шубина </w:t>
      </w:r>
    </w:p>
    <w:p w:rsidR="00036FF9" w:rsidRPr="00711CC1" w:rsidRDefault="00036FF9" w:rsidP="00036FF9">
      <w:pPr>
        <w:spacing w:before="218" w:after="32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1CC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673E2" w:rsidRDefault="008673E2"/>
    <w:sectPr w:rsidR="008673E2" w:rsidSect="00867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F9"/>
    <w:rsid w:val="00036FF9"/>
    <w:rsid w:val="000B029E"/>
    <w:rsid w:val="00225DA5"/>
    <w:rsid w:val="00345B55"/>
    <w:rsid w:val="0036477A"/>
    <w:rsid w:val="00472312"/>
    <w:rsid w:val="004A1DE9"/>
    <w:rsid w:val="00550165"/>
    <w:rsid w:val="0065798A"/>
    <w:rsid w:val="00673AC2"/>
    <w:rsid w:val="0077274B"/>
    <w:rsid w:val="008673E2"/>
    <w:rsid w:val="0087424C"/>
    <w:rsid w:val="008D2FFF"/>
    <w:rsid w:val="00922778"/>
    <w:rsid w:val="00A608B7"/>
    <w:rsid w:val="00A62158"/>
    <w:rsid w:val="00A8777C"/>
    <w:rsid w:val="00C009A6"/>
    <w:rsid w:val="00CB21A0"/>
    <w:rsid w:val="00D84EEA"/>
    <w:rsid w:val="00DB5EF5"/>
    <w:rsid w:val="00DD1735"/>
    <w:rsid w:val="00DF342B"/>
    <w:rsid w:val="00F2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Admin</cp:lastModifiedBy>
  <cp:revision>6</cp:revision>
  <cp:lastPrinted>2024-03-14T05:38:00Z</cp:lastPrinted>
  <dcterms:created xsi:type="dcterms:W3CDTF">2023-02-27T05:19:00Z</dcterms:created>
  <dcterms:modified xsi:type="dcterms:W3CDTF">2024-03-14T05:55:00Z</dcterms:modified>
</cp:coreProperties>
</file>