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D" w:rsidRPr="00E6581D" w:rsidRDefault="00E6581D" w:rsidP="00223B4D">
      <w:pPr>
        <w:spacing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1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6581D" w:rsidRPr="00E6581D" w:rsidRDefault="00E6581D" w:rsidP="00223B4D">
      <w:pPr>
        <w:spacing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1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E6581D" w:rsidRPr="00E6581D" w:rsidRDefault="00E6581D" w:rsidP="00223B4D">
      <w:pPr>
        <w:spacing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1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E6581D" w:rsidRPr="00E6581D" w:rsidRDefault="00E6581D" w:rsidP="00223B4D">
      <w:pPr>
        <w:spacing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1D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E6581D" w:rsidRPr="00E6581D" w:rsidRDefault="00E6581D" w:rsidP="00223B4D">
      <w:pPr>
        <w:spacing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1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581D" w:rsidRPr="00E6581D" w:rsidRDefault="00E6581D" w:rsidP="00E6581D">
      <w:pPr>
        <w:spacing w:line="360" w:lineRule="exact"/>
        <w:rPr>
          <w:rFonts w:ascii="Times New Roman" w:hAnsi="Times New Roman" w:cs="Times New Roman"/>
        </w:rPr>
      </w:pPr>
    </w:p>
    <w:p w:rsidR="00E6581D" w:rsidRPr="00E6581D" w:rsidRDefault="00223B4D" w:rsidP="00223B4D">
      <w:pPr>
        <w:spacing w:line="360" w:lineRule="exact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581D" w:rsidRPr="00E6581D">
        <w:rPr>
          <w:rFonts w:ascii="Times New Roman" w:hAnsi="Times New Roman" w:cs="Times New Roman"/>
          <w:sz w:val="28"/>
          <w:szCs w:val="28"/>
        </w:rPr>
        <w:t xml:space="preserve">т «29»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E6581D" w:rsidRPr="00E658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6581D" w:rsidRPr="00E6581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581D" w:rsidRPr="00E658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316</w:t>
      </w:r>
    </w:p>
    <w:p w:rsidR="00EE22DB" w:rsidRPr="00E6581D" w:rsidRDefault="00EE22DB" w:rsidP="007114C7">
      <w:pPr>
        <w:jc w:val="both"/>
        <w:rPr>
          <w:rFonts w:ascii="Times New Roman" w:hAnsi="Times New Roman" w:cs="Times New Roman"/>
        </w:rPr>
      </w:pPr>
    </w:p>
    <w:p w:rsidR="0084216A" w:rsidRPr="00E6581D" w:rsidRDefault="00223B4D" w:rsidP="00E6581D">
      <w:pPr>
        <w:ind w:left="-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216A" w:rsidRPr="00E6581D">
        <w:rPr>
          <w:rFonts w:ascii="Times New Roman" w:hAnsi="Times New Roman" w:cs="Times New Roman"/>
          <w:b/>
          <w:sz w:val="28"/>
          <w:szCs w:val="28"/>
        </w:rPr>
        <w:t>О</w:t>
      </w:r>
      <w:r w:rsidR="005B72C1" w:rsidRPr="00E6581D">
        <w:rPr>
          <w:rFonts w:ascii="Times New Roman" w:hAnsi="Times New Roman" w:cs="Times New Roman"/>
          <w:b/>
          <w:sz w:val="28"/>
          <w:szCs w:val="28"/>
        </w:rPr>
        <w:t xml:space="preserve"> трудоустройстве в приоритетном порядке отдельных категорий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B72C1" w:rsidRPr="00E65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16A" w:rsidRPr="00E6581D" w:rsidRDefault="0084216A" w:rsidP="00711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B4D" w:rsidRPr="00223B4D" w:rsidRDefault="0084216A" w:rsidP="002F2A02">
      <w:pPr>
        <w:pStyle w:val="ConsPlusNormal"/>
        <w:widowControl/>
        <w:ind w:left="-1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B72C1" w:rsidRPr="00223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исполнение Постановления Губернатора Забайкальского края от 07 сентября 2023 года №64 «О трудоустройстве в приоритетном порядке отдельных категорий граждан»</w:t>
      </w:r>
      <w:r w:rsidR="00BF49AF" w:rsidRPr="00223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целях содействия в трудоустройстве в приоритетном порядке отдельных категорий граждан, руководствуясь Уставом городского поселения </w:t>
      </w:r>
      <w:r w:rsidRPr="00223B4D">
        <w:rPr>
          <w:rFonts w:ascii="Times New Roman" w:hAnsi="Times New Roman" w:cs="Times New Roman"/>
          <w:sz w:val="28"/>
          <w:szCs w:val="28"/>
        </w:rPr>
        <w:t xml:space="preserve"> «</w:t>
      </w:r>
      <w:r w:rsidR="00A8772C" w:rsidRPr="00223B4D">
        <w:rPr>
          <w:rFonts w:ascii="Times New Roman" w:hAnsi="Times New Roman" w:cs="Times New Roman"/>
          <w:sz w:val="28"/>
          <w:szCs w:val="28"/>
        </w:rPr>
        <w:t>Новокручини</w:t>
      </w:r>
      <w:r w:rsidR="00BF49AF" w:rsidRPr="00223B4D">
        <w:rPr>
          <w:rFonts w:ascii="Times New Roman" w:hAnsi="Times New Roman" w:cs="Times New Roman"/>
          <w:sz w:val="28"/>
          <w:szCs w:val="28"/>
        </w:rPr>
        <w:t>н</w:t>
      </w:r>
      <w:r w:rsidR="00A8772C" w:rsidRPr="00223B4D">
        <w:rPr>
          <w:rFonts w:ascii="Times New Roman" w:hAnsi="Times New Roman" w:cs="Times New Roman"/>
          <w:sz w:val="28"/>
          <w:szCs w:val="28"/>
        </w:rPr>
        <w:t>ское</w:t>
      </w:r>
      <w:r w:rsidRPr="00223B4D">
        <w:rPr>
          <w:rFonts w:ascii="Times New Roman" w:hAnsi="Times New Roman" w:cs="Times New Roman"/>
          <w:sz w:val="28"/>
          <w:szCs w:val="28"/>
        </w:rPr>
        <w:t>»</w:t>
      </w:r>
      <w:r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49AF"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C0ED2"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</w:t>
      </w:r>
      <w:r w:rsidR="00BF49AF" w:rsidRPr="00223B4D">
        <w:rPr>
          <w:rFonts w:ascii="Times New Roman" w:hAnsi="Times New Roman" w:cs="Times New Roman"/>
          <w:sz w:val="28"/>
          <w:szCs w:val="28"/>
        </w:rPr>
        <w:t>«Новокручининское»</w:t>
      </w:r>
    </w:p>
    <w:p w:rsidR="0084216A" w:rsidRPr="00223B4D" w:rsidRDefault="00BF49AF" w:rsidP="002F2A02">
      <w:pPr>
        <w:pStyle w:val="ConsPlusNormal"/>
        <w:widowControl/>
        <w:ind w:left="-141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84216A" w:rsidRPr="00223B4D">
        <w:rPr>
          <w:rFonts w:ascii="Times New Roman" w:hAnsi="Times New Roman" w:cs="Times New Roman"/>
          <w:b/>
          <w:sz w:val="28"/>
          <w:szCs w:val="28"/>
        </w:rPr>
        <w:t>:</w:t>
      </w:r>
    </w:p>
    <w:p w:rsidR="0061395C" w:rsidRPr="00223B4D" w:rsidRDefault="002F2A02" w:rsidP="0061395C">
      <w:pPr>
        <w:autoSpaceDE w:val="0"/>
        <w:autoSpaceDN w:val="0"/>
        <w:adjustRightInd w:val="0"/>
        <w:ind w:left="-1418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B4D">
        <w:rPr>
          <w:rFonts w:ascii="Times New Roman" w:hAnsi="Times New Roman" w:cs="Times New Roman"/>
          <w:sz w:val="28"/>
          <w:szCs w:val="28"/>
        </w:rPr>
        <w:t xml:space="preserve">1. </w:t>
      </w:r>
      <w:r w:rsidR="00BF49AF" w:rsidRPr="00223B4D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BF49AF"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</w:t>
      </w:r>
      <w:r w:rsidR="00BF49AF" w:rsidRPr="00223B4D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="00BF49AF"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>Маслий Елен</w:t>
      </w:r>
      <w:r w:rsidR="002B5E49"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>е Юрьевне</w:t>
      </w:r>
      <w:r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9AF" w:rsidRPr="00223B4D">
        <w:rPr>
          <w:rFonts w:ascii="Times New Roman" w:hAnsi="Times New Roman" w:cs="Times New Roman"/>
          <w:color w:val="000000" w:themeColor="text1"/>
          <w:sz w:val="28"/>
          <w:szCs w:val="28"/>
        </w:rPr>
        <w:t>и директору муниципального бюджетного учреждения «</w:t>
      </w:r>
      <w:r w:rsidR="00BF49AF" w:rsidRPr="00223B4D">
        <w:rPr>
          <w:rFonts w:ascii="Times New Roman" w:hAnsi="Times New Roman" w:cs="Times New Roman"/>
          <w:color w:val="auto"/>
          <w:sz w:val="28"/>
          <w:szCs w:val="28"/>
        </w:rPr>
        <w:t>Центр по обеспечению деятельности органа местного самоуправления</w:t>
      </w:r>
      <w:r w:rsidR="002B5E49"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E49"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«Новокручининское» </w:t>
      </w:r>
      <w:r w:rsidRPr="00223B4D">
        <w:rPr>
          <w:rFonts w:ascii="Times New Roman" w:hAnsi="Times New Roman" w:cs="Times New Roman"/>
          <w:color w:val="auto"/>
          <w:sz w:val="28"/>
          <w:szCs w:val="28"/>
        </w:rPr>
        <w:t>Меринов</w:t>
      </w:r>
      <w:r w:rsidR="002B5E49" w:rsidRPr="00223B4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 Екатерин</w:t>
      </w:r>
      <w:r w:rsidR="002B5E49" w:rsidRPr="00223B4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 Викторовн</w:t>
      </w:r>
      <w:r w:rsidR="002B5E49" w:rsidRPr="00223B4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B5E49"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директору муниципального бюджетного учреждения культуры </w:t>
      </w:r>
      <w:r w:rsidRPr="00223B4D">
        <w:rPr>
          <w:rFonts w:ascii="Times New Roman" w:hAnsi="Times New Roman" w:cs="Times New Roman"/>
          <w:color w:val="auto"/>
          <w:sz w:val="28"/>
          <w:szCs w:val="28"/>
        </w:rPr>
        <w:t>«Родник» Седунов</w:t>
      </w:r>
      <w:r w:rsidR="002B5E49" w:rsidRPr="00223B4D">
        <w:rPr>
          <w:rFonts w:ascii="Times New Roman" w:hAnsi="Times New Roman" w:cs="Times New Roman"/>
          <w:color w:val="auto"/>
          <w:sz w:val="28"/>
          <w:szCs w:val="28"/>
        </w:rPr>
        <w:t>ой Татьяне Геннадьевне</w:t>
      </w:r>
      <w:r w:rsidR="00BF49AF"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395C" w:rsidRPr="00223B4D">
        <w:rPr>
          <w:rFonts w:ascii="Times New Roman" w:hAnsi="Times New Roman" w:cs="Times New Roman"/>
          <w:color w:val="auto"/>
          <w:sz w:val="28"/>
          <w:szCs w:val="28"/>
        </w:rPr>
        <w:t>обеспечить в приоритетном порядке трудоустройство лиц, которые:</w:t>
      </w:r>
    </w:p>
    <w:p w:rsidR="0061395C" w:rsidRPr="00223B4D" w:rsidRDefault="0061395C" w:rsidP="0061395C">
      <w:pPr>
        <w:autoSpaceDE w:val="0"/>
        <w:autoSpaceDN w:val="0"/>
        <w:adjustRightInd w:val="0"/>
        <w:ind w:left="-1418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B4D">
        <w:rPr>
          <w:rFonts w:ascii="Times New Roman" w:hAnsi="Times New Roman" w:cs="Times New Roman"/>
          <w:color w:val="auto"/>
          <w:sz w:val="28"/>
          <w:szCs w:val="28"/>
        </w:rPr>
        <w:t>1) 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 и Херсонской области с 30 сентября 2022 года, уволенными с военной службы (службы, работы);</w:t>
      </w:r>
    </w:p>
    <w:p w:rsidR="0061395C" w:rsidRPr="00223B4D" w:rsidRDefault="0061395C" w:rsidP="0061395C">
      <w:pPr>
        <w:autoSpaceDE w:val="0"/>
        <w:autoSpaceDN w:val="0"/>
        <w:adjustRightInd w:val="0"/>
        <w:ind w:left="-1418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B4D">
        <w:rPr>
          <w:rFonts w:ascii="Times New Roman" w:hAnsi="Times New Roman" w:cs="Times New Roman"/>
          <w:color w:val="auto"/>
          <w:sz w:val="28"/>
          <w:szCs w:val="28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Республики, Луганской Народной Республики начиная с 11 мая 2014 года;</w:t>
      </w:r>
    </w:p>
    <w:p w:rsidR="0061395C" w:rsidRPr="00223B4D" w:rsidRDefault="0061395C" w:rsidP="0061395C">
      <w:pPr>
        <w:autoSpaceDE w:val="0"/>
        <w:autoSpaceDN w:val="0"/>
        <w:adjustRightInd w:val="0"/>
        <w:ind w:left="-1418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3) являются лицами, </w:t>
      </w:r>
      <w:r w:rsidR="00D3203B"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принимавшими участие в специальной военной операции на территориях и в сроки, указанные в подпунктах 1 и 2 настоящего пункта, в составе частных военных компаний. </w:t>
      </w:r>
    </w:p>
    <w:p w:rsidR="00D3203B" w:rsidRPr="00223B4D" w:rsidRDefault="00D3203B" w:rsidP="00D3203B">
      <w:pPr>
        <w:autoSpaceDE w:val="0"/>
        <w:autoSpaceDN w:val="0"/>
        <w:adjustRightInd w:val="0"/>
        <w:ind w:left="-1418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B4D">
        <w:rPr>
          <w:rFonts w:ascii="Times New Roman" w:hAnsi="Times New Roman" w:cs="Times New Roman"/>
          <w:sz w:val="28"/>
          <w:szCs w:val="28"/>
        </w:rPr>
        <w:t xml:space="preserve">2. </w:t>
      </w:r>
      <w:r w:rsidR="0084216A" w:rsidRPr="00223B4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223B4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4216A" w:rsidRPr="00223B4D">
        <w:rPr>
          <w:rFonts w:ascii="Times New Roman" w:hAnsi="Times New Roman" w:cs="Times New Roman"/>
          <w:bCs/>
          <w:sz w:val="28"/>
          <w:szCs w:val="28"/>
        </w:rPr>
        <w:t>путем размещения его полного текста на официальном сайте городского поселения и на стендах поселения.</w:t>
      </w:r>
    </w:p>
    <w:p w:rsidR="00D3203B" w:rsidRPr="00223B4D" w:rsidRDefault="00D3203B" w:rsidP="00D3203B">
      <w:pPr>
        <w:autoSpaceDE w:val="0"/>
        <w:autoSpaceDN w:val="0"/>
        <w:adjustRightInd w:val="0"/>
        <w:ind w:left="-1418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84216A" w:rsidRPr="00223B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23B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4216A" w:rsidRPr="00223B4D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(обнародования).</w:t>
      </w:r>
    </w:p>
    <w:p w:rsidR="0084216A" w:rsidRPr="00223B4D" w:rsidRDefault="00D3203B" w:rsidP="00D3203B">
      <w:pPr>
        <w:autoSpaceDE w:val="0"/>
        <w:autoSpaceDN w:val="0"/>
        <w:adjustRightInd w:val="0"/>
        <w:ind w:left="-1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4D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84216A" w:rsidRPr="00223B4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223B4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23B4D" w:rsidRPr="00223B4D" w:rsidRDefault="00223B4D" w:rsidP="00842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4D" w:rsidRDefault="00223B4D" w:rsidP="0084216A">
      <w:pPr>
        <w:jc w:val="both"/>
        <w:rPr>
          <w:rFonts w:ascii="Times New Roman" w:hAnsi="Times New Roman" w:cs="Times New Roman"/>
          <w:b/>
        </w:rPr>
      </w:pPr>
    </w:p>
    <w:p w:rsidR="00223B4D" w:rsidRDefault="00223B4D" w:rsidP="0084216A">
      <w:pPr>
        <w:jc w:val="both"/>
        <w:rPr>
          <w:rFonts w:ascii="Times New Roman" w:hAnsi="Times New Roman" w:cs="Times New Roman"/>
          <w:b/>
        </w:rPr>
      </w:pPr>
    </w:p>
    <w:p w:rsidR="0084216A" w:rsidRPr="00223B4D" w:rsidRDefault="0084216A" w:rsidP="00223B4D">
      <w:pPr>
        <w:ind w:left="-1418"/>
        <w:rPr>
          <w:rFonts w:ascii="Times New Roman" w:hAnsi="Times New Roman" w:cs="Times New Roman"/>
          <w:sz w:val="28"/>
          <w:szCs w:val="28"/>
        </w:rPr>
      </w:pPr>
      <w:r w:rsidRPr="00223B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3B4D" w:rsidRPr="00223B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3B4D">
        <w:rPr>
          <w:rFonts w:ascii="Times New Roman" w:hAnsi="Times New Roman" w:cs="Times New Roman"/>
          <w:sz w:val="28"/>
          <w:szCs w:val="28"/>
        </w:rPr>
        <w:t>городского</w:t>
      </w:r>
      <w:r w:rsidR="00223B4D" w:rsidRPr="00223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23B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3B4D">
        <w:rPr>
          <w:rFonts w:ascii="Times New Roman" w:hAnsi="Times New Roman" w:cs="Times New Roman"/>
          <w:sz w:val="28"/>
          <w:szCs w:val="28"/>
        </w:rPr>
        <w:t xml:space="preserve">«Новокручининское»                  </w:t>
      </w:r>
      <w:r w:rsidRPr="00223B4D">
        <w:rPr>
          <w:rFonts w:ascii="Times New Roman" w:hAnsi="Times New Roman" w:cs="Times New Roman"/>
          <w:sz w:val="28"/>
          <w:szCs w:val="28"/>
        </w:rPr>
        <w:t xml:space="preserve">   _____________ </w:t>
      </w:r>
      <w:r w:rsidR="00A8772C" w:rsidRPr="00223B4D">
        <w:rPr>
          <w:rFonts w:ascii="Times New Roman" w:hAnsi="Times New Roman" w:cs="Times New Roman"/>
          <w:sz w:val="28"/>
          <w:szCs w:val="28"/>
        </w:rPr>
        <w:t>В.К.Шубина</w:t>
      </w:r>
      <w:r w:rsidR="00223B4D" w:rsidRPr="00223B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216A" w:rsidRPr="00223B4D" w:rsidSect="00D83228">
      <w:type w:val="continuous"/>
      <w:pgSz w:w="11905" w:h="16837"/>
      <w:pgMar w:top="863" w:right="413" w:bottom="1425" w:left="2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12" w:rsidRDefault="008F1812" w:rsidP="00D83228">
      <w:r>
        <w:separator/>
      </w:r>
    </w:p>
  </w:endnote>
  <w:endnote w:type="continuationSeparator" w:id="1">
    <w:p w:rsidR="008F1812" w:rsidRDefault="008F1812" w:rsidP="00D8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12" w:rsidRDefault="008F1812"/>
  </w:footnote>
  <w:footnote w:type="continuationSeparator" w:id="1">
    <w:p w:rsidR="008F1812" w:rsidRDefault="008F18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FF2"/>
    <w:multiLevelType w:val="multilevel"/>
    <w:tmpl w:val="88406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1643E"/>
    <w:multiLevelType w:val="multilevel"/>
    <w:tmpl w:val="DEEA4DA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41D85"/>
    <w:multiLevelType w:val="multilevel"/>
    <w:tmpl w:val="5CE2BC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016EB"/>
    <w:multiLevelType w:val="multilevel"/>
    <w:tmpl w:val="529A6E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D0194"/>
    <w:multiLevelType w:val="multilevel"/>
    <w:tmpl w:val="C7326E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F5691"/>
    <w:multiLevelType w:val="multilevel"/>
    <w:tmpl w:val="FD2E514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779C5"/>
    <w:multiLevelType w:val="multilevel"/>
    <w:tmpl w:val="AA784E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6B0D80"/>
    <w:multiLevelType w:val="hybridMultilevel"/>
    <w:tmpl w:val="5F62C6B2"/>
    <w:lvl w:ilvl="0" w:tplc="24D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C57A5"/>
    <w:multiLevelType w:val="multilevel"/>
    <w:tmpl w:val="C0CE2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D3AFA"/>
    <w:multiLevelType w:val="multilevel"/>
    <w:tmpl w:val="66124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0B2926"/>
    <w:multiLevelType w:val="multilevel"/>
    <w:tmpl w:val="92707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3228"/>
    <w:rsid w:val="0002120D"/>
    <w:rsid w:val="00032CD0"/>
    <w:rsid w:val="00056B23"/>
    <w:rsid w:val="00074832"/>
    <w:rsid w:val="000934B0"/>
    <w:rsid w:val="000B21C4"/>
    <w:rsid w:val="000E10B1"/>
    <w:rsid w:val="00162E98"/>
    <w:rsid w:val="00187DC9"/>
    <w:rsid w:val="001A363A"/>
    <w:rsid w:val="001E2D25"/>
    <w:rsid w:val="001F6C5F"/>
    <w:rsid w:val="0020184C"/>
    <w:rsid w:val="00201FD3"/>
    <w:rsid w:val="002060C7"/>
    <w:rsid w:val="00223B4D"/>
    <w:rsid w:val="00247A27"/>
    <w:rsid w:val="00267D62"/>
    <w:rsid w:val="002B5E49"/>
    <w:rsid w:val="002C7D97"/>
    <w:rsid w:val="002D44F5"/>
    <w:rsid w:val="002F2A02"/>
    <w:rsid w:val="003C65F5"/>
    <w:rsid w:val="004035D6"/>
    <w:rsid w:val="0040494E"/>
    <w:rsid w:val="004247F8"/>
    <w:rsid w:val="00435AAA"/>
    <w:rsid w:val="004527C1"/>
    <w:rsid w:val="004577E8"/>
    <w:rsid w:val="004C0ED2"/>
    <w:rsid w:val="0051040A"/>
    <w:rsid w:val="00575772"/>
    <w:rsid w:val="005A67D8"/>
    <w:rsid w:val="005B72C1"/>
    <w:rsid w:val="005F51EF"/>
    <w:rsid w:val="0061395C"/>
    <w:rsid w:val="006231A0"/>
    <w:rsid w:val="006C2168"/>
    <w:rsid w:val="007114C7"/>
    <w:rsid w:val="00713209"/>
    <w:rsid w:val="00713A0E"/>
    <w:rsid w:val="007405BD"/>
    <w:rsid w:val="007513D1"/>
    <w:rsid w:val="00766375"/>
    <w:rsid w:val="0078385F"/>
    <w:rsid w:val="007A005F"/>
    <w:rsid w:val="007A54B8"/>
    <w:rsid w:val="007E3830"/>
    <w:rsid w:val="007F744F"/>
    <w:rsid w:val="00825F7B"/>
    <w:rsid w:val="0084216A"/>
    <w:rsid w:val="00843790"/>
    <w:rsid w:val="00882E1E"/>
    <w:rsid w:val="008D2F3D"/>
    <w:rsid w:val="008F1812"/>
    <w:rsid w:val="00954A77"/>
    <w:rsid w:val="009B3643"/>
    <w:rsid w:val="00A24353"/>
    <w:rsid w:val="00A4265F"/>
    <w:rsid w:val="00A8772C"/>
    <w:rsid w:val="00A91899"/>
    <w:rsid w:val="00AA4888"/>
    <w:rsid w:val="00B11000"/>
    <w:rsid w:val="00B3230B"/>
    <w:rsid w:val="00B92337"/>
    <w:rsid w:val="00BB1A5D"/>
    <w:rsid w:val="00BB70D1"/>
    <w:rsid w:val="00BF49AF"/>
    <w:rsid w:val="00C163DC"/>
    <w:rsid w:val="00C22C66"/>
    <w:rsid w:val="00C2624B"/>
    <w:rsid w:val="00C64C11"/>
    <w:rsid w:val="00C777B5"/>
    <w:rsid w:val="00CC3CCA"/>
    <w:rsid w:val="00CE558B"/>
    <w:rsid w:val="00D00347"/>
    <w:rsid w:val="00D3203B"/>
    <w:rsid w:val="00D753F7"/>
    <w:rsid w:val="00D83228"/>
    <w:rsid w:val="00D84619"/>
    <w:rsid w:val="00DA5A4B"/>
    <w:rsid w:val="00DE1237"/>
    <w:rsid w:val="00DE531B"/>
    <w:rsid w:val="00E009B7"/>
    <w:rsid w:val="00E64B2E"/>
    <w:rsid w:val="00E6581D"/>
    <w:rsid w:val="00EB0F4B"/>
    <w:rsid w:val="00EE22DB"/>
    <w:rsid w:val="00EF362A"/>
    <w:rsid w:val="00F03BF1"/>
    <w:rsid w:val="00F04293"/>
    <w:rsid w:val="00F21D48"/>
    <w:rsid w:val="00F4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2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22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8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D83228"/>
    <w:rPr>
      <w:u w:val="single"/>
    </w:rPr>
  </w:style>
  <w:style w:type="character" w:customStyle="1" w:styleId="-1pt">
    <w:name w:val="Основной текст + Интервал -1 pt"/>
    <w:basedOn w:val="a4"/>
    <w:rsid w:val="00D83228"/>
    <w:rPr>
      <w:spacing w:val="-20"/>
    </w:rPr>
  </w:style>
  <w:style w:type="character" w:customStyle="1" w:styleId="-1pt0">
    <w:name w:val="Основной текст + Интервал -1 pt"/>
    <w:basedOn w:val="a4"/>
    <w:rsid w:val="00D83228"/>
    <w:rPr>
      <w:spacing w:val="-20"/>
      <w:u w:val="single"/>
      <w:lang w:val="en-US"/>
    </w:rPr>
  </w:style>
  <w:style w:type="character" w:customStyle="1" w:styleId="10">
    <w:name w:val="Заголовок №1_"/>
    <w:basedOn w:val="a0"/>
    <w:link w:val="11"/>
    <w:rsid w:val="00D8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D83228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D83228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Основной текст (2)_"/>
    <w:basedOn w:val="a0"/>
    <w:link w:val="21"/>
    <w:rsid w:val="004049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494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12pt70">
    <w:name w:val="Основной текст + 12 pt;Полужирный;Курсив;Масштаб 70%"/>
    <w:basedOn w:val="a4"/>
    <w:rsid w:val="002C7D97"/>
    <w:rPr>
      <w:b/>
      <w:bCs/>
      <w:i/>
      <w:iCs/>
      <w:w w:val="70"/>
      <w:sz w:val="24"/>
      <w:szCs w:val="24"/>
    </w:rPr>
  </w:style>
  <w:style w:type="paragraph" w:styleId="a5">
    <w:name w:val="List Paragraph"/>
    <w:basedOn w:val="a"/>
    <w:uiPriority w:val="34"/>
    <w:qFormat/>
    <w:rsid w:val="0084216A"/>
    <w:pPr>
      <w:ind w:left="720"/>
      <w:contextualSpacing/>
    </w:pPr>
  </w:style>
  <w:style w:type="paragraph" w:customStyle="1" w:styleId="ConsPlusNormal">
    <w:name w:val="ConsPlusNormal"/>
    <w:rsid w:val="008421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84216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7pt0pt">
    <w:name w:val="Основной текст (3) + 7 pt;Курсив;Интервал 0 pt"/>
    <w:basedOn w:val="3"/>
    <w:rsid w:val="0084216A"/>
    <w:rPr>
      <w:i/>
      <w:iCs/>
      <w:spacing w:val="-10"/>
      <w:sz w:val="14"/>
      <w:szCs w:val="14"/>
    </w:rPr>
  </w:style>
  <w:style w:type="character" w:customStyle="1" w:styleId="a6">
    <w:name w:val="Оглавление_"/>
    <w:basedOn w:val="a0"/>
    <w:link w:val="a7"/>
    <w:rsid w:val="0084216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-1pt1">
    <w:name w:val="Оглавление + Интервал -1 pt"/>
    <w:basedOn w:val="a6"/>
    <w:rsid w:val="0084216A"/>
    <w:rPr>
      <w:spacing w:val="-20"/>
    </w:rPr>
  </w:style>
  <w:style w:type="paragraph" w:customStyle="1" w:styleId="30">
    <w:name w:val="Основной текст (3)"/>
    <w:basedOn w:val="a"/>
    <w:link w:val="3"/>
    <w:rsid w:val="00842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7">
    <w:name w:val="Оглавление"/>
    <w:basedOn w:val="a"/>
    <w:link w:val="a6"/>
    <w:rsid w:val="0084216A"/>
    <w:pPr>
      <w:shd w:val="clear" w:color="auto" w:fill="FFFFFF"/>
      <w:spacing w:after="840"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PlusTitle">
    <w:name w:val="ConsPlusTitle"/>
    <w:rsid w:val="006C216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s1">
    <w:name w:val="s_1"/>
    <w:basedOn w:val="a"/>
    <w:rsid w:val="006C21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6C21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B110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614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627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51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688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30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73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940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120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588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810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35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cp:lastPrinted>2023-09-29T02:30:00Z</cp:lastPrinted>
  <dcterms:created xsi:type="dcterms:W3CDTF">2023-09-29T02:31:00Z</dcterms:created>
  <dcterms:modified xsi:type="dcterms:W3CDTF">2023-09-29T02:31:00Z</dcterms:modified>
</cp:coreProperties>
</file>